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25" w:rsidRPr="006D1CBB" w:rsidRDefault="00376025" w:rsidP="00376025">
      <w:pPr>
        <w:rPr>
          <w:b/>
        </w:rPr>
      </w:pPr>
      <w:r w:rsidRPr="006D1CBB">
        <w:rPr>
          <w:b/>
        </w:rPr>
        <w:t xml:space="preserve">TJ Sokol ve </w:t>
      </w:r>
      <w:proofErr w:type="spellStart"/>
      <w:r w:rsidRPr="006D1CBB">
        <w:rPr>
          <w:b/>
        </w:rPr>
        <w:t>Vino</w:t>
      </w:r>
      <w:r w:rsidR="006D1CBB" w:rsidRPr="006D1CBB">
        <w:rPr>
          <w:b/>
        </w:rPr>
        <w:t>ři</w:t>
      </w:r>
      <w:proofErr w:type="spellEnd"/>
    </w:p>
    <w:p w:rsidR="00376025" w:rsidRDefault="00376025" w:rsidP="00376025">
      <w:r>
        <w:t xml:space="preserve">Obnovení činnosti Sokola ve </w:t>
      </w:r>
      <w:proofErr w:type="spellStart"/>
      <w:r>
        <w:t>Vinoři</w:t>
      </w:r>
      <w:proofErr w:type="spellEnd"/>
      <w:r>
        <w:t xml:space="preserve"> proběhlo v</w:t>
      </w:r>
      <w:r w:rsidR="006D1CBB">
        <w:t xml:space="preserve"> </w:t>
      </w:r>
      <w:r>
        <w:t>návaznosti na písemné pokyny od České obce sokolské v</w:t>
      </w:r>
      <w:r w:rsidR="006D1CBB">
        <w:t xml:space="preserve"> </w:t>
      </w:r>
      <w:r>
        <w:t xml:space="preserve">průběhu února až května 1992. V tomto období byla naše Tělocvičná jednota Sokol </w:t>
      </w:r>
      <w:proofErr w:type="spellStart"/>
      <w:r>
        <w:t>Vinoř</w:t>
      </w:r>
      <w:proofErr w:type="spellEnd"/>
      <w:r>
        <w:t xml:space="preserve"> registrována do župy Barákovy pod evidenčním číslem 31090233. V</w:t>
      </w:r>
      <w:r w:rsidR="006D1CBB">
        <w:t xml:space="preserve"> </w:t>
      </w:r>
      <w:r>
        <w:t xml:space="preserve">té době byl vypracován předávací protokol mezi Tělovýchovnou jednotou Dynamo </w:t>
      </w:r>
      <w:proofErr w:type="spellStart"/>
      <w:r>
        <w:t>Vinoř</w:t>
      </w:r>
      <w:proofErr w:type="spellEnd"/>
      <w:r>
        <w:t xml:space="preserve"> a Tělocvičnou jednotou </w:t>
      </w:r>
      <w:proofErr w:type="gramStart"/>
      <w:r>
        <w:t xml:space="preserve">Sokol </w:t>
      </w:r>
      <w:r w:rsidR="006D1CBB">
        <w:t xml:space="preserve"> </w:t>
      </w:r>
      <w:proofErr w:type="spellStart"/>
      <w:r>
        <w:t>Vinoř</w:t>
      </w:r>
      <w:proofErr w:type="spellEnd"/>
      <w:proofErr w:type="gramEnd"/>
      <w:r w:rsidR="006D1CBB">
        <w:t xml:space="preserve"> </w:t>
      </w:r>
      <w:r>
        <w:t>jakožto nástupnickou organizací, a to v majetkovém vyrovnání mezi oběma subjekty. Rovněž byly poprvé zaplaceny členské příspěvky – 70 ks po 50,- Kč (dospělí) a30 ks po 30,- Kč (děti), s</w:t>
      </w:r>
      <w:r w:rsidR="006D1CBB">
        <w:t xml:space="preserve"> </w:t>
      </w:r>
      <w:r>
        <w:t xml:space="preserve">tím souvisí i100 ks legitimaci ČOS (dle zápisu zjednání výboru TJ Sokol ze dne 25. května 1992). Po tomto období došlo k oficiální volbě nového výboru TJ Sokol </w:t>
      </w:r>
      <w:proofErr w:type="spellStart"/>
      <w:r>
        <w:t>Vinoř</w:t>
      </w:r>
      <w:proofErr w:type="spellEnd"/>
      <w:r>
        <w:t>. Volby proběhly na Valné hromadě konané 25. února 1995. Nový výbor byl zvolen devíti členný v</w:t>
      </w:r>
      <w:r w:rsidR="006D1CBB">
        <w:t xml:space="preserve"> </w:t>
      </w:r>
      <w:r>
        <w:t>tomto složení:</w:t>
      </w:r>
    </w:p>
    <w:p w:rsidR="00376025" w:rsidRDefault="00376025" w:rsidP="00376025">
      <w:r>
        <w:t xml:space="preserve">Starosta: </w:t>
      </w:r>
      <w:proofErr w:type="spellStart"/>
      <w:r>
        <w:t>Hrnčál</w:t>
      </w:r>
      <w:proofErr w:type="spellEnd"/>
      <w:r>
        <w:t xml:space="preserve"> Miloš Jednatel: </w:t>
      </w:r>
      <w:proofErr w:type="spellStart"/>
      <w:r>
        <w:t>Gawdun</w:t>
      </w:r>
      <w:proofErr w:type="spellEnd"/>
      <w:r>
        <w:t xml:space="preserve"> </w:t>
      </w:r>
      <w:proofErr w:type="spellStart"/>
      <w:r>
        <w:t>Myron</w:t>
      </w:r>
      <w:proofErr w:type="spellEnd"/>
      <w:r>
        <w:t xml:space="preserve"> Pokladník: </w:t>
      </w:r>
      <w:proofErr w:type="spellStart"/>
      <w:r>
        <w:t>Pincová</w:t>
      </w:r>
      <w:proofErr w:type="spellEnd"/>
      <w:r>
        <w:t xml:space="preserve"> Libuše</w:t>
      </w:r>
      <w:r w:rsidR="006D1CBB">
        <w:t>,</w:t>
      </w:r>
      <w:r>
        <w:t xml:space="preserve"> Náčelník: </w:t>
      </w:r>
      <w:proofErr w:type="spellStart"/>
      <w:r>
        <w:t>Le</w:t>
      </w:r>
      <w:r w:rsidR="006D1CBB">
        <w:t>n</w:t>
      </w:r>
      <w:r>
        <w:t>ner</w:t>
      </w:r>
      <w:proofErr w:type="spellEnd"/>
      <w:r>
        <w:t xml:space="preserve"> Zbyněk Zapisovatel: Jirků Jaroslav Revizní výbor: Bajer Petr</w:t>
      </w:r>
      <w:r w:rsidR="006D1CBB">
        <w:t>,</w:t>
      </w:r>
      <w:r>
        <w:t xml:space="preserve"> Fišar Milan</w:t>
      </w:r>
      <w:r w:rsidR="006D1CBB">
        <w:t>,</w:t>
      </w:r>
      <w:r>
        <w:t xml:space="preserve"> </w:t>
      </w:r>
      <w:proofErr w:type="spellStart"/>
      <w:r>
        <w:t>Čarek</w:t>
      </w:r>
      <w:proofErr w:type="spellEnd"/>
      <w:r>
        <w:t xml:space="preserve"> Vladimír</w:t>
      </w:r>
      <w:r w:rsidR="006D1CBB">
        <w:t>,</w:t>
      </w:r>
      <w:r>
        <w:t xml:space="preserve"> Člen výboru: </w:t>
      </w:r>
      <w:proofErr w:type="spellStart"/>
      <w:r>
        <w:t>Klivický</w:t>
      </w:r>
      <w:proofErr w:type="spellEnd"/>
      <w:r>
        <w:t xml:space="preserve"> </w:t>
      </w:r>
      <w:proofErr w:type="gramStart"/>
      <w:r>
        <w:t>Milan</w:t>
      </w:r>
      <w:r w:rsidR="006D1CBB">
        <w:t>,Miroslav</w:t>
      </w:r>
      <w:proofErr w:type="gramEnd"/>
      <w:r w:rsidR="006D1CBB">
        <w:t xml:space="preserve"> Míka</w:t>
      </w:r>
    </w:p>
    <w:p w:rsidR="006D1CBB" w:rsidRDefault="00376025" w:rsidP="008B0A3D">
      <w:r>
        <w:t>V</w:t>
      </w:r>
      <w:r w:rsidR="006D1CBB">
        <w:t xml:space="preserve"> </w:t>
      </w:r>
      <w:r>
        <w:t>dalším období byla činnost výboru zaměřena na vyřízení vlastnictví budovy sokolovny</w:t>
      </w:r>
      <w:r w:rsidR="006D1CBB">
        <w:t xml:space="preserve"> v </w:t>
      </w:r>
      <w:proofErr w:type="spellStart"/>
      <w:r w:rsidR="006D1CBB">
        <w:t>Klenovské</w:t>
      </w:r>
      <w:proofErr w:type="spellEnd"/>
      <w:r w:rsidR="006D1CBB">
        <w:t xml:space="preserve"> ulici </w:t>
      </w:r>
      <w:proofErr w:type="spellStart"/>
      <w:proofErr w:type="gramStart"/>
      <w:r w:rsidR="006D1CBB">
        <w:t>č.p</w:t>
      </w:r>
      <w:proofErr w:type="spellEnd"/>
      <w:r w:rsidR="006D1CBB">
        <w:t>.</w:t>
      </w:r>
      <w:proofErr w:type="gramEnd"/>
      <w:r w:rsidR="006D1CBB">
        <w:t xml:space="preserve"> 35</w:t>
      </w:r>
      <w:r w:rsidR="008B0A3D">
        <w:t xml:space="preserve">. Objekt </w:t>
      </w:r>
      <w:proofErr w:type="gramStart"/>
      <w:r w:rsidR="008B0A3D">
        <w:t>budovy i</w:t>
      </w:r>
      <w:r w:rsidR="006D1CBB">
        <w:t xml:space="preserve">  p</w:t>
      </w:r>
      <w:r w:rsidR="008B0A3D">
        <w:t>řilehlé</w:t>
      </w:r>
      <w:proofErr w:type="gramEnd"/>
      <w:r w:rsidR="008B0A3D">
        <w:t xml:space="preserve"> pozemky byly v</w:t>
      </w:r>
      <w:r w:rsidR="006D1CBB">
        <w:t xml:space="preserve"> </w:t>
      </w:r>
      <w:r w:rsidR="008B0A3D">
        <w:t xml:space="preserve">té době zaneseny do privatizačního projektu n. p. Opravny zemědělských strojů </w:t>
      </w:r>
      <w:proofErr w:type="spellStart"/>
      <w:r w:rsidR="008B0A3D">
        <w:t>Vinoř</w:t>
      </w:r>
      <w:proofErr w:type="spellEnd"/>
      <w:r w:rsidR="008B0A3D">
        <w:t xml:space="preserve">, museli jsme tedy postupovat soudní cestou. List vlastnictví k této budově byl získán k datu 25. března 1996, zápisem na katastrálním úřadě města Prahy. Současně byly řešeny i otázky spojené se začleněním TJ Sokol </w:t>
      </w:r>
      <w:proofErr w:type="spellStart"/>
      <w:r w:rsidR="008B0A3D">
        <w:t>Vinoř</w:t>
      </w:r>
      <w:proofErr w:type="spellEnd"/>
      <w:r w:rsidR="008B0A3D">
        <w:t xml:space="preserve"> do struktury SOKOLA, do župy Barákovy. Župní kancelář byla v této době na adrese Na pecích 1044/4, Hotel </w:t>
      </w:r>
      <w:proofErr w:type="spellStart"/>
      <w:r w:rsidR="008B0A3D">
        <w:t>Admira</w:t>
      </w:r>
      <w:proofErr w:type="spellEnd"/>
      <w:r w:rsidR="008B0A3D">
        <w:t>, Praha 8. Byly též vytvořeny základní předpoklady pro potřebné možnosti stavebních úprav i dalších stavebních prací. Byly provedeny rekonstrukce WC a</w:t>
      </w:r>
      <w:r w:rsidR="006D1CBB">
        <w:t xml:space="preserve"> </w:t>
      </w:r>
      <w:r w:rsidR="008B0A3D">
        <w:t xml:space="preserve">umýváren, vybudována kanalizační přípojka a výměna kotle na koks za kotel plynový a s tím potřebné úpravy na ústředním topení (výměna radiátorů apod.). Ke změně ve složení výboru TJ Sokol </w:t>
      </w:r>
      <w:proofErr w:type="spellStart"/>
      <w:r w:rsidR="008B0A3D">
        <w:t>Vinoř</w:t>
      </w:r>
      <w:proofErr w:type="spellEnd"/>
      <w:r w:rsidR="008B0A3D">
        <w:t xml:space="preserve"> dochází na výborové schůzi 29. května 1999, kdy byla projednána žádost starosty TJ Sokol Miloše </w:t>
      </w:r>
      <w:proofErr w:type="spellStart"/>
      <w:r w:rsidR="008B0A3D">
        <w:t>Hrnčála</w:t>
      </w:r>
      <w:proofErr w:type="spellEnd"/>
      <w:r w:rsidR="008B0A3D">
        <w:t xml:space="preserve"> o zproštění funkce starosty. Žádost byla projednána s tímto řešením: do řádných voleb byl zvolen statutárním zástupcem TJ Sokol </w:t>
      </w:r>
      <w:proofErr w:type="spellStart"/>
      <w:r w:rsidR="008B0A3D">
        <w:t>Myron</w:t>
      </w:r>
      <w:proofErr w:type="spellEnd"/>
      <w:r w:rsidR="008B0A3D">
        <w:t xml:space="preserve"> </w:t>
      </w:r>
      <w:proofErr w:type="spellStart"/>
      <w:r w:rsidR="008B0A3D">
        <w:t>Gawdun</w:t>
      </w:r>
      <w:proofErr w:type="spellEnd"/>
      <w:r w:rsidR="008B0A3D">
        <w:t>, stávající jednatel TJ. Výkonnou funkcí jednatele TJ Sokol byl pověřen Miroslav Míka, rovněž do řádných voleb výboru TJ. Činnost členů TJ Sokol je prováděna v</w:t>
      </w:r>
      <w:r w:rsidR="006D1CBB">
        <w:t xml:space="preserve"> </w:t>
      </w:r>
      <w:r w:rsidR="008B0A3D">
        <w:t>rámci jednotlivých sportovních oddílů.</w:t>
      </w:r>
    </w:p>
    <w:p w:rsidR="00B272CA" w:rsidRDefault="008B0A3D" w:rsidP="008B0A3D">
      <w:r>
        <w:t xml:space="preserve"> Mezi aktivní a</w:t>
      </w:r>
      <w:r w:rsidR="006D1CBB">
        <w:t xml:space="preserve"> </w:t>
      </w:r>
      <w:r>
        <w:t>největší oddíly patří fotbalový oddíl, oddíl stolního tenisu, volejbalový oddíl, nohejbalový oddíl, oddíl tenisu, oddíl zdravotního cvičení pro ženy seniorky, oddíl všestrannosti pro žáky a žákyně a oddíl florbalu. Výbor TJ Sokol se proto po celou dobu musel zabývat zlepšováním podmínek pro cvičence TJ. Ne vždy se dařilo. Ovšem v posledních letech (od roku 2009) se ve spolupráci s</w:t>
      </w:r>
      <w:r w:rsidR="006D1CBB">
        <w:t xml:space="preserve"> </w:t>
      </w:r>
      <w:r>
        <w:t>místním úřadem, starostou</w:t>
      </w:r>
      <w:r w:rsidR="006D1CBB">
        <w:t>, místním</w:t>
      </w:r>
      <w:r>
        <w:t>i</w:t>
      </w:r>
      <w:r w:rsidR="006D1CBB">
        <w:t xml:space="preserve"> </w:t>
      </w:r>
      <w:r>
        <w:t>zastupitelstvem</w:t>
      </w:r>
      <w:r w:rsidR="006D1CBB">
        <w:t xml:space="preserve">, stejně jako zastupitelstvem </w:t>
      </w:r>
      <w:proofErr w:type="spellStart"/>
      <w:proofErr w:type="gramStart"/>
      <w:r w:rsidR="006D1CBB">
        <w:t>hl.m.</w:t>
      </w:r>
      <w:proofErr w:type="gramEnd"/>
      <w:r w:rsidR="006D1CBB">
        <w:t>Prahy</w:t>
      </w:r>
      <w:proofErr w:type="spellEnd"/>
      <w:r w:rsidR="00B272CA">
        <w:t>,</w:t>
      </w:r>
      <w:r w:rsidR="006D1CBB">
        <w:t xml:space="preserve"> </w:t>
      </w:r>
      <w:r>
        <w:t>dařilo připravit, projednat a realizovat nové sportovní stavby. Například výstavba multifunkčního antukového hřiště pro volejbal a nohejbal (náklady ve výši 700.000,- Kč), výstavba fotbalového hřiště s</w:t>
      </w:r>
      <w:r w:rsidR="006D1CBB">
        <w:t xml:space="preserve"> </w:t>
      </w:r>
      <w:r>
        <w:t>umělou trávou (náklady ve výši 9.188.000 Kč), ale i</w:t>
      </w:r>
      <w:r w:rsidR="006D1CBB">
        <w:t xml:space="preserve"> </w:t>
      </w:r>
      <w:r>
        <w:t xml:space="preserve">stavební úpravy v budově sokolovny – šatny, WC, koupelny, </w:t>
      </w:r>
      <w:r w:rsidR="006D1CBB">
        <w:t>vzduchotechnika</w:t>
      </w:r>
      <w:r>
        <w:t xml:space="preserve"> a rekonstrukce plynové kotelny (za 3.480.000 Kč). </w:t>
      </w:r>
      <w:r w:rsidR="006D1CBB">
        <w:t xml:space="preserve">Největší akcí byla potom výstavba nových fotbalových kabin ve výši ca. 15 milionů. </w:t>
      </w:r>
      <w:r>
        <w:t xml:space="preserve">To vše je úspěchem </w:t>
      </w:r>
      <w:r w:rsidR="00B272CA">
        <w:t xml:space="preserve">především pro všechny, kteří chtějí sportovat. Od těch nejmenších, až po naše seniory. </w:t>
      </w:r>
      <w:r>
        <w:t xml:space="preserve"> Při obnově činnosti Sokola byl počet členů (v roce 1995) 143, k</w:t>
      </w:r>
      <w:r w:rsidR="00B272CA">
        <w:t xml:space="preserve"> </w:t>
      </w:r>
      <w:r>
        <w:t>datu 1. ledna 2018 je členů 207. A</w:t>
      </w:r>
      <w:r w:rsidR="00B272CA">
        <w:t xml:space="preserve"> </w:t>
      </w:r>
      <w:r>
        <w:t>to je ta nejlepší zpráva na závěr.</w:t>
      </w:r>
    </w:p>
    <w:p w:rsidR="003C3A35" w:rsidRDefault="008B0A3D" w:rsidP="008B0A3D">
      <w:r>
        <w:t xml:space="preserve">Ing. </w:t>
      </w:r>
      <w:proofErr w:type="spellStart"/>
      <w:r>
        <w:t>Myron</w:t>
      </w:r>
      <w:proofErr w:type="spellEnd"/>
      <w:r>
        <w:t xml:space="preserve"> </w:t>
      </w:r>
      <w:proofErr w:type="spellStart"/>
      <w:r>
        <w:t>Gawdun</w:t>
      </w:r>
      <w:proofErr w:type="spellEnd"/>
      <w:r>
        <w:t xml:space="preserve"> starosta TJ Sokol</w:t>
      </w:r>
    </w:p>
    <w:sectPr w:rsidR="003C3A35" w:rsidSect="003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025"/>
    <w:rsid w:val="00166071"/>
    <w:rsid w:val="00180B46"/>
    <w:rsid w:val="00376025"/>
    <w:rsid w:val="003C3A35"/>
    <w:rsid w:val="004C4E8C"/>
    <w:rsid w:val="004F6284"/>
    <w:rsid w:val="006D1CBB"/>
    <w:rsid w:val="008B0A3D"/>
    <w:rsid w:val="00B272CA"/>
    <w:rsid w:val="00BA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2</cp:revision>
  <dcterms:created xsi:type="dcterms:W3CDTF">2020-09-15T17:36:00Z</dcterms:created>
  <dcterms:modified xsi:type="dcterms:W3CDTF">2020-09-15T17:36:00Z</dcterms:modified>
</cp:coreProperties>
</file>