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8619B" w14:textId="009C461D" w:rsidR="00F83AFD" w:rsidRPr="00F83AFD" w:rsidRDefault="00451E9D" w:rsidP="00A1070E">
      <w:r>
        <w:t>V</w:t>
      </w:r>
      <w:r w:rsidR="00EE7208">
        <w:t> </w:t>
      </w:r>
      <w:r>
        <w:t>srpnu</w:t>
      </w:r>
      <w:r w:rsidR="00F83AFD" w:rsidRPr="00F83AFD">
        <w:t xml:space="preserve"> jsme jako každý rok sehráli naši tradiční prázdninovou pohádku v lesíku stavebnin</w:t>
      </w:r>
      <w:r w:rsidR="00FC4C6A">
        <w:t xml:space="preserve">           </w:t>
      </w:r>
      <w:r w:rsidR="00F83AFD" w:rsidRPr="00F83AFD">
        <w:t xml:space="preserve"> V. Dlabač. Počasí si s námi pohrávalo a bylo velmi nepředvídatelné, a tak jsme museli jednat rychle — premiéra zcela nové pohádky </w:t>
      </w:r>
      <w:r w:rsidR="00F83AFD" w:rsidRPr="00A1070E">
        <w:rPr>
          <w:i/>
          <w:iCs/>
        </w:rPr>
        <w:t>Bude (to) cirkus!</w:t>
      </w:r>
      <w:r w:rsidR="00F83AFD" w:rsidRPr="00F83AFD">
        <w:t xml:space="preserve"> nakonec proběhla operativně v hale mezi sádrokartonem a izolacemi. Atmosféra byla skvělá i tam a improvizované prostředí dodalo představení zvláštní kouzlo.</w:t>
      </w:r>
    </w:p>
    <w:p w14:paraId="476556B1" w14:textId="77777777" w:rsidR="00F83AFD" w:rsidRPr="00F83AFD" w:rsidRDefault="00F83AFD" w:rsidP="00F83AFD">
      <w:r w:rsidRPr="00F83AFD">
        <w:t>Pohádky si píšeme sami a ani tato nebyla výjimkou. Po skončení jsme si společně opekli buřtíky a zazpívali za doprovodu kytary, což vytvořilo krásnou tečku za odpolednem.</w:t>
      </w:r>
    </w:p>
    <w:p w14:paraId="15BBA6E9" w14:textId="77777777" w:rsidR="00F83AFD" w:rsidRDefault="00F83AFD" w:rsidP="00F83AFD">
      <w:r w:rsidRPr="00F83AFD">
        <w:t>Těšíme se, až pohádku na podzim znovu oprášíme a zahrajeme ji v sokolovně na dětském karnevalu v září 2026.</w:t>
      </w:r>
    </w:p>
    <w:p w14:paraId="060F4247" w14:textId="17A57C65" w:rsidR="00FD48F5" w:rsidRPr="00F83AFD" w:rsidRDefault="00485AD3" w:rsidP="00F83AFD">
      <w:r>
        <w:tab/>
      </w:r>
      <w:r>
        <w:tab/>
      </w:r>
      <w:r>
        <w:tab/>
      </w:r>
      <w:r>
        <w:tab/>
      </w:r>
      <w:r>
        <w:tab/>
      </w:r>
      <w:r w:rsidR="00A659B9">
        <w:t xml:space="preserve">                    </w:t>
      </w:r>
      <w:r>
        <w:t>Jiřina Dlabačová</w:t>
      </w:r>
      <w:r w:rsidR="00A659B9">
        <w:t xml:space="preserve">, </w:t>
      </w:r>
      <w:r w:rsidR="00DA2B6C">
        <w:t xml:space="preserve">11. odd. </w:t>
      </w:r>
      <w:r w:rsidR="00FD48F5">
        <w:t>Divadýlko Na konečný</w:t>
      </w:r>
    </w:p>
    <w:p w14:paraId="2B2F9168" w14:textId="77777777" w:rsidR="0033546C" w:rsidRDefault="0033546C"/>
    <w:sectPr w:rsidR="00335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428E"/>
    <w:multiLevelType w:val="hybridMultilevel"/>
    <w:tmpl w:val="8758C6F8"/>
    <w:lvl w:ilvl="0" w:tplc="8CA4FA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C6332"/>
    <w:multiLevelType w:val="hybridMultilevel"/>
    <w:tmpl w:val="346A1198"/>
    <w:lvl w:ilvl="0" w:tplc="23F6D57A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BA52D61"/>
    <w:multiLevelType w:val="hybridMultilevel"/>
    <w:tmpl w:val="0AE07088"/>
    <w:lvl w:ilvl="0" w:tplc="24088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0B5B68"/>
    <w:multiLevelType w:val="multilevel"/>
    <w:tmpl w:val="D640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4525308">
    <w:abstractNumId w:val="3"/>
  </w:num>
  <w:num w:numId="2" w16cid:durableId="783496318">
    <w:abstractNumId w:val="2"/>
  </w:num>
  <w:num w:numId="3" w16cid:durableId="1889293692">
    <w:abstractNumId w:val="0"/>
  </w:num>
  <w:num w:numId="4" w16cid:durableId="252250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AFD"/>
    <w:rsid w:val="0033546C"/>
    <w:rsid w:val="0042453D"/>
    <w:rsid w:val="00451E9D"/>
    <w:rsid w:val="00485AD3"/>
    <w:rsid w:val="00570640"/>
    <w:rsid w:val="00A1070E"/>
    <w:rsid w:val="00A659B9"/>
    <w:rsid w:val="00B207A8"/>
    <w:rsid w:val="00B91F77"/>
    <w:rsid w:val="00C91D9C"/>
    <w:rsid w:val="00DA2B6C"/>
    <w:rsid w:val="00DB07DB"/>
    <w:rsid w:val="00EE7208"/>
    <w:rsid w:val="00F83AFD"/>
    <w:rsid w:val="00FC4C6A"/>
    <w:rsid w:val="00FD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3420"/>
  <w15:chartTrackingRefBased/>
  <w15:docId w15:val="{51F915EB-2B2C-45CE-8EDE-A8255F80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83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3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3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3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3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3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3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3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3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3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3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3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3AF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3AF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3A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3A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3A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3A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83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3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3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83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83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83A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83AF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83AF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3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3AF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83A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110</Words>
  <Characters>649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Dlabačová</dc:creator>
  <cp:keywords/>
  <dc:description/>
  <cp:lastModifiedBy>Jiřina Dlabačová</cp:lastModifiedBy>
  <cp:revision>11</cp:revision>
  <dcterms:created xsi:type="dcterms:W3CDTF">2025-11-18T12:45:00Z</dcterms:created>
  <dcterms:modified xsi:type="dcterms:W3CDTF">2025-11-18T15:56:00Z</dcterms:modified>
</cp:coreProperties>
</file>