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2B0C" w14:textId="7DFA09FD" w:rsidR="00C90A29" w:rsidRDefault="00C90A29" w:rsidP="00C90A29">
      <w:pPr>
        <w:pStyle w:val="Bezmezer"/>
        <w:rPr>
          <w:b/>
          <w:bCs/>
          <w:sz w:val="24"/>
          <w:szCs w:val="24"/>
        </w:rPr>
      </w:pPr>
      <w:r w:rsidRPr="007E59E4">
        <w:rPr>
          <w:b/>
          <w:bCs/>
          <w:sz w:val="24"/>
          <w:szCs w:val="24"/>
        </w:rPr>
        <w:t xml:space="preserve">TJ Sokol Vinoř – činnost </w:t>
      </w:r>
      <w:r>
        <w:rPr>
          <w:b/>
          <w:bCs/>
          <w:sz w:val="24"/>
          <w:szCs w:val="24"/>
        </w:rPr>
        <w:t xml:space="preserve"> 1. Q 2024</w:t>
      </w:r>
    </w:p>
    <w:p w14:paraId="731C3862" w14:textId="77777777" w:rsidR="00C90A29" w:rsidRDefault="00C90A29" w:rsidP="00C90A29">
      <w:pPr>
        <w:pStyle w:val="Bezmezer"/>
        <w:rPr>
          <w:b/>
          <w:bCs/>
          <w:sz w:val="24"/>
          <w:szCs w:val="24"/>
        </w:rPr>
      </w:pPr>
    </w:p>
    <w:p w14:paraId="1CABFD51" w14:textId="77777777" w:rsidR="00C90A29" w:rsidRPr="004C0887" w:rsidRDefault="00C90A29" w:rsidP="00C90A29">
      <w:pPr>
        <w:pStyle w:val="Bezmezer"/>
        <w:rPr>
          <w:b/>
          <w:bCs/>
        </w:rPr>
      </w:pPr>
      <w:r w:rsidRPr="004C0887">
        <w:rPr>
          <w:b/>
          <w:bCs/>
        </w:rPr>
        <w:t>Přehled pravidelných akcí TJ Sokol Vinoř - sokolovna</w:t>
      </w:r>
    </w:p>
    <w:p w14:paraId="0D21CDB1" w14:textId="77777777" w:rsidR="00C90A29" w:rsidRDefault="00C90A29" w:rsidP="00C90A29">
      <w:pPr>
        <w:pStyle w:val="Bezmezer"/>
      </w:pPr>
      <w:r>
        <w:t xml:space="preserve">- tělocvik základní škola, rehabilitační cvičení seniorů,  rekreační volejbal,  cvičení rodičů a dětí, judo, </w:t>
      </w:r>
    </w:p>
    <w:p w14:paraId="64DCBACB" w14:textId="77777777" w:rsidR="00C90A29" w:rsidRDefault="00C90A29" w:rsidP="00C90A29">
      <w:pPr>
        <w:pStyle w:val="Bezmezer"/>
      </w:pPr>
      <w:r>
        <w:t xml:space="preserve">  stolní  tenis, cvičení všestrannosti žáci, cvičení všestrannosti žákyně, volejbal dětí, nohejbal, fotbal </w:t>
      </w:r>
    </w:p>
    <w:p w14:paraId="02F6E022" w14:textId="49C44A40" w:rsidR="00C90A29" w:rsidRDefault="00C90A29" w:rsidP="00C90A29">
      <w:pPr>
        <w:pStyle w:val="Bezmezer"/>
      </w:pPr>
      <w:r>
        <w:t xml:space="preserve">   Vinoř, badminton, florbal, schůze výboru ca. 1x měsíc.</w:t>
      </w:r>
    </w:p>
    <w:p w14:paraId="5401186C" w14:textId="0F71B6DF" w:rsidR="00C90A29" w:rsidRDefault="00C90A29" w:rsidP="00C90A29">
      <w:pPr>
        <w:pStyle w:val="Bezmezer"/>
      </w:pPr>
      <w:r>
        <w:t xml:space="preserve">   Průměrná návštěvnost sokolovny je ca. 4.000 osob/měsíc, využití 6</w:t>
      </w:r>
      <w:r w:rsidR="00D85A02">
        <w:t>7</w:t>
      </w:r>
      <w:r>
        <w:t xml:space="preserve">% (8-22 hod) </w:t>
      </w:r>
    </w:p>
    <w:p w14:paraId="6E0A6FA5" w14:textId="33EB6A19" w:rsidR="00C90A29" w:rsidRDefault="00C90A29" w:rsidP="00C90A29">
      <w:pPr>
        <w:pStyle w:val="Bezmezer"/>
      </w:pPr>
      <w:r>
        <w:t xml:space="preserve">   Od 04. března spuštěno v pondělky </w:t>
      </w:r>
      <w:r w:rsidR="00DE6AF5">
        <w:t xml:space="preserve">v rámci oddílu </w:t>
      </w:r>
      <w:proofErr w:type="spellStart"/>
      <w:r w:rsidR="00DE6AF5">
        <w:t>D</w:t>
      </w:r>
      <w:r w:rsidR="00784C7D">
        <w:t>Nk</w:t>
      </w:r>
      <w:proofErr w:type="spellEnd"/>
      <w:r w:rsidR="00DE6AF5">
        <w:t xml:space="preserve"> </w:t>
      </w:r>
      <w:r>
        <w:t xml:space="preserve">cvičení pro ženy </w:t>
      </w:r>
      <w:r w:rsidR="00AC0631">
        <w:t>,</w:t>
      </w:r>
      <w:r w:rsidR="00DE6AF5">
        <w:t xml:space="preserve">  </w:t>
      </w:r>
      <w:r>
        <w:t>účast ca. 2</w:t>
      </w:r>
      <w:r w:rsidR="00784C7D">
        <w:t>5</w:t>
      </w:r>
      <w:r>
        <w:t xml:space="preserve"> žen!</w:t>
      </w:r>
    </w:p>
    <w:p w14:paraId="53F2949C" w14:textId="15EE5E04" w:rsidR="00C90A29" w:rsidRDefault="00C059A8" w:rsidP="00C90A29">
      <w:pPr>
        <w:pStyle w:val="Bezmezer"/>
      </w:pPr>
      <w:r>
        <w:t xml:space="preserve">   Od května chceme otevřít další oddíl - jógy</w:t>
      </w:r>
    </w:p>
    <w:p w14:paraId="216A0A86" w14:textId="77777777" w:rsidR="00C90A29" w:rsidRDefault="00C90A29" w:rsidP="00C90A29">
      <w:pPr>
        <w:pStyle w:val="Bezmezer"/>
      </w:pPr>
      <w:r>
        <w:t xml:space="preserve"> Cena za pronájem sálu je od září 22 do srpna 24 stejná, 450,-- Kč/hodinu. Tato cena se skládá   </w:t>
      </w:r>
    </w:p>
    <w:p w14:paraId="7C227AA3" w14:textId="308661F6" w:rsidR="00C90A29" w:rsidRDefault="00C90A29" w:rsidP="00C90A29">
      <w:pPr>
        <w:pStyle w:val="Bezmezer"/>
      </w:pPr>
      <w:r>
        <w:t xml:space="preserve"> z částky za provoz </w:t>
      </w:r>
      <w:r w:rsidR="00D85A02">
        <w:t>+</w:t>
      </w:r>
      <w:r>
        <w:t xml:space="preserve"> nájem</w:t>
      </w:r>
    </w:p>
    <w:p w14:paraId="51C7B5C0" w14:textId="4165C8AD" w:rsidR="00C90A29" w:rsidRDefault="00C90A29" w:rsidP="00C90A29">
      <w:pPr>
        <w:pStyle w:val="Bezmezer"/>
      </w:pPr>
      <w:r>
        <w:t xml:space="preserve">ZŠ </w:t>
      </w:r>
      <w:r w:rsidR="00D85A02">
        <w:t xml:space="preserve">má </w:t>
      </w:r>
      <w:r w:rsidR="00784C7D">
        <w:t xml:space="preserve">přednostně </w:t>
      </w:r>
      <w:r w:rsidR="00D85A02">
        <w:t xml:space="preserve">rezervováno </w:t>
      </w:r>
      <w:r>
        <w:t xml:space="preserve">680 hodin/rok  = </w:t>
      </w:r>
      <w:r w:rsidR="00491900">
        <w:t>306.000,--Kč, po vzájemné dohodě účtováno pouze 100.000,--Kč (</w:t>
      </w:r>
      <w:r w:rsidR="00AC0631">
        <w:t xml:space="preserve"> úspora</w:t>
      </w:r>
      <w:r w:rsidR="00784C7D">
        <w:t xml:space="preserve"> pro rozpočet</w:t>
      </w:r>
      <w:r w:rsidR="00AC0631">
        <w:t xml:space="preserve"> MČ 206.000,--Kč!</w:t>
      </w:r>
      <w:r w:rsidR="00491900">
        <w:t>)</w:t>
      </w:r>
      <w:r w:rsidR="00491900" w:rsidRPr="00491900">
        <w:t xml:space="preserve"> </w:t>
      </w:r>
    </w:p>
    <w:p w14:paraId="75946E5F" w14:textId="71356C77" w:rsidR="00C90A29" w:rsidRDefault="00C90A29" w:rsidP="00C90A29">
      <w:pPr>
        <w:pStyle w:val="Bezmezer"/>
        <w:tabs>
          <w:tab w:val="left" w:pos="2655"/>
        </w:tabs>
      </w:pPr>
      <w:r>
        <w:t xml:space="preserve">Obsazení sokolovny </w:t>
      </w:r>
      <w:r w:rsidR="00384C50">
        <w:t>09.</w:t>
      </w:r>
      <w:r>
        <w:t xml:space="preserve">2023 – </w:t>
      </w:r>
      <w:r w:rsidR="00384C50">
        <w:t>09.</w:t>
      </w:r>
      <w:r>
        <w:t xml:space="preserve">2024 viz </w:t>
      </w:r>
      <w:hyperlink r:id="rId5" w:history="1">
        <w:r w:rsidRPr="00EE1D57">
          <w:rPr>
            <w:rStyle w:val="Hypertextovodkaz"/>
          </w:rPr>
          <w:t>www.tjsokolvinor.cz</w:t>
        </w:r>
      </w:hyperlink>
    </w:p>
    <w:p w14:paraId="5A5B3ABB" w14:textId="4AAD5C86" w:rsidR="00C90A29" w:rsidRDefault="00C90A29" w:rsidP="00C90A29">
      <w:pPr>
        <w:pStyle w:val="Bezmezer"/>
        <w:tabs>
          <w:tab w:val="left" w:pos="2655"/>
        </w:tabs>
      </w:pPr>
    </w:p>
    <w:p w14:paraId="78E8FA76" w14:textId="77777777" w:rsidR="00C90A29" w:rsidRPr="004C0887" w:rsidRDefault="00C90A29" w:rsidP="00C90A29">
      <w:pPr>
        <w:pStyle w:val="Bezmezer"/>
        <w:rPr>
          <w:b/>
          <w:bCs/>
        </w:rPr>
      </w:pPr>
      <w:r w:rsidRPr="004C0887">
        <w:rPr>
          <w:b/>
          <w:bCs/>
        </w:rPr>
        <w:t>Nepravidelné akce:</w:t>
      </w:r>
    </w:p>
    <w:p w14:paraId="2B3C59C3" w14:textId="6955009E" w:rsidR="004671A1" w:rsidRDefault="004671A1" w:rsidP="00C90A29">
      <w:pPr>
        <w:pStyle w:val="Bezmezer"/>
        <w:ind w:left="720"/>
      </w:pPr>
      <w:r>
        <w:t>Únor - Provedla se požární revize, revize hasících přístrojů, požární zpráva, vyznačily se únikové cesty, vyvěsil se provozní řád, provedla se revize plynu a kotlů, instalace lékárniček</w:t>
      </w:r>
    </w:p>
    <w:p w14:paraId="3984E791" w14:textId="0EC80A35" w:rsidR="00C90A29" w:rsidRDefault="00C90A29" w:rsidP="00C90A29">
      <w:pPr>
        <w:pStyle w:val="Bezmezer"/>
        <w:ind w:left="720"/>
      </w:pPr>
      <w:r>
        <w:t xml:space="preserve">24. únor – 1. sokolský ples, nová tradice? </w:t>
      </w:r>
      <w:proofErr w:type="spellStart"/>
      <w:r>
        <w:t>Hippies</w:t>
      </w:r>
      <w:proofErr w:type="spellEnd"/>
      <w:r>
        <w:t xml:space="preserve"> – protest proti válkám</w:t>
      </w:r>
    </w:p>
    <w:p w14:paraId="1CDD7B9A" w14:textId="636F2408" w:rsidR="00C90A29" w:rsidRDefault="00C90A29" w:rsidP="00C90A29">
      <w:pPr>
        <w:pStyle w:val="Bezmezer"/>
        <w:ind w:left="720"/>
      </w:pPr>
      <w:r>
        <w:t xml:space="preserve"> 02. březen – ples Přezletice spolupráce s paní </w:t>
      </w:r>
      <w:proofErr w:type="spellStart"/>
      <w:r>
        <w:t>Vondryskovou</w:t>
      </w:r>
      <w:proofErr w:type="spellEnd"/>
    </w:p>
    <w:p w14:paraId="65D54059" w14:textId="0BA7B514" w:rsidR="00C90A29" w:rsidRDefault="00C90A29" w:rsidP="00C90A29">
      <w:pPr>
        <w:pStyle w:val="Bezmezer"/>
        <w:ind w:left="720"/>
      </w:pPr>
      <w:r>
        <w:t xml:space="preserve"> 03. březen – dětský karneval pod Normou – </w:t>
      </w:r>
      <w:proofErr w:type="spellStart"/>
      <w:r>
        <w:t>D</w:t>
      </w:r>
      <w:r w:rsidR="00784C7D">
        <w:t>Nk</w:t>
      </w:r>
      <w:proofErr w:type="spellEnd"/>
    </w:p>
    <w:p w14:paraId="028C7DEC" w14:textId="02625B9C" w:rsidR="00C90A29" w:rsidRDefault="00C90A29" w:rsidP="00C90A29">
      <w:pPr>
        <w:pStyle w:val="Bezmezer"/>
        <w:ind w:left="720"/>
      </w:pPr>
      <w:r>
        <w:t xml:space="preserve"> 09. březen – ples MČ Vinoř</w:t>
      </w:r>
    </w:p>
    <w:p w14:paraId="40CA9B98" w14:textId="77777777" w:rsidR="00C90A29" w:rsidRDefault="00C90A29" w:rsidP="00C90A29">
      <w:pPr>
        <w:pStyle w:val="Bezmezer"/>
        <w:ind w:left="720"/>
      </w:pPr>
    </w:p>
    <w:p w14:paraId="3C68BBBB" w14:textId="1634BBA6" w:rsidR="00C90A29" w:rsidRDefault="00C90A29" w:rsidP="00C90A29">
      <w:pPr>
        <w:pStyle w:val="Bezmezer"/>
      </w:pPr>
      <w:r>
        <w:t>Chystá se:  duben pingpongový turnaj pro členy i nečleny</w:t>
      </w:r>
    </w:p>
    <w:p w14:paraId="2AC61594" w14:textId="77777777" w:rsidR="00384C50" w:rsidRDefault="00C90A29" w:rsidP="00C059A8">
      <w:pPr>
        <w:pStyle w:val="Bezmezer"/>
      </w:pPr>
      <w:r>
        <w:t xml:space="preserve">                    </w:t>
      </w:r>
      <w:r w:rsidR="00C059A8">
        <w:t xml:space="preserve">duben </w:t>
      </w:r>
      <w:r w:rsidR="00384C50">
        <w:t>–</w:t>
      </w:r>
      <w:r w:rsidR="00C059A8">
        <w:t xml:space="preserve"> </w:t>
      </w:r>
      <w:r w:rsidR="00384C50">
        <w:t xml:space="preserve">výměna oken u vstupního portálu, </w:t>
      </w:r>
      <w:r w:rsidR="00C059A8">
        <w:t xml:space="preserve">brigády na 3 venkovních kurtech, aby byly </w:t>
      </w:r>
    </w:p>
    <w:p w14:paraId="2BD92F2E" w14:textId="77777777" w:rsidR="00384C50" w:rsidRDefault="00384C50" w:rsidP="00C90A29">
      <w:pPr>
        <w:pStyle w:val="Bezmezer"/>
      </w:pPr>
      <w:r>
        <w:t xml:space="preserve">                    </w:t>
      </w:r>
      <w:r w:rsidR="00C059A8">
        <w:t>připraveny pro veřejnost (ca. 150 hodin) a okolí sokolovny (kontejner odpadu)</w:t>
      </w:r>
      <w:r w:rsidR="00C90A29">
        <w:t xml:space="preserve">, nákup </w:t>
      </w:r>
    </w:p>
    <w:p w14:paraId="0DF6C543" w14:textId="45832DE1" w:rsidR="00C90A29" w:rsidRDefault="00384C50" w:rsidP="00C90A29">
      <w:pPr>
        <w:pStyle w:val="Bezmezer"/>
      </w:pPr>
      <w:r>
        <w:t xml:space="preserve">                    </w:t>
      </w:r>
      <w:r w:rsidR="00C90A29">
        <w:t>antuky</w:t>
      </w:r>
      <w:r>
        <w:t xml:space="preserve">, </w:t>
      </w:r>
      <w:r w:rsidR="00D85A02">
        <w:t xml:space="preserve">válcování, </w:t>
      </w:r>
      <w:r>
        <w:t>prořezání křovin,…</w:t>
      </w:r>
    </w:p>
    <w:p w14:paraId="18F6C615" w14:textId="11C46513" w:rsidR="00C90A29" w:rsidRDefault="00C90A29" w:rsidP="00C90A29">
      <w:pPr>
        <w:pStyle w:val="Bezmezer"/>
      </w:pPr>
      <w:r>
        <w:t xml:space="preserve">                    květen – říjen - využití tenisových kurtů dle rozpisu na stránkách tj sokol Vinoř, každý hráč </w:t>
      </w:r>
    </w:p>
    <w:p w14:paraId="4E19E29A" w14:textId="472F1214" w:rsidR="00C90A29" w:rsidRDefault="00C90A29" w:rsidP="00C90A29">
      <w:pPr>
        <w:pStyle w:val="Bezmezer"/>
      </w:pPr>
      <w:r>
        <w:t xml:space="preserve">      </w:t>
      </w:r>
      <w:r w:rsidR="00C059A8">
        <w:t xml:space="preserve">      </w:t>
      </w:r>
      <w:r>
        <w:t xml:space="preserve">        vítán. Využití nohejbalového kurtu dle obsazení a po rezervaci s vedoucím oddílu</w:t>
      </w:r>
    </w:p>
    <w:p w14:paraId="293151C0" w14:textId="77777777" w:rsidR="00C059A8" w:rsidRDefault="00C059A8" w:rsidP="00C90A29">
      <w:pPr>
        <w:pStyle w:val="Bezmezer"/>
        <w:ind w:left="720"/>
      </w:pPr>
      <w:r>
        <w:t xml:space="preserve">     </w:t>
      </w:r>
      <w:r w:rsidR="00C90A29">
        <w:t>Rozehrány amatérské soutěže v tenisu (2 týmy), nohejbalu (3 týmy), stolním tenisu (2</w:t>
      </w:r>
    </w:p>
    <w:p w14:paraId="52171904" w14:textId="4F2B1E46" w:rsidR="00C90A29" w:rsidRDefault="00C059A8" w:rsidP="00C90A29">
      <w:pPr>
        <w:pStyle w:val="Bezmezer"/>
        <w:ind w:left="720"/>
      </w:pPr>
      <w:r>
        <w:t xml:space="preserve">    </w:t>
      </w:r>
      <w:r w:rsidR="00C90A29">
        <w:t xml:space="preserve"> týmy)</w:t>
      </w:r>
    </w:p>
    <w:p w14:paraId="480FA0C1" w14:textId="77777777" w:rsidR="00784C7D" w:rsidRDefault="00C059A8" w:rsidP="00C059A8">
      <w:pPr>
        <w:pStyle w:val="Bezmezer"/>
      </w:pPr>
      <w:r>
        <w:t xml:space="preserve">                   30. duben – čarodějnice v Hoffmanově dvoře – </w:t>
      </w:r>
      <w:proofErr w:type="spellStart"/>
      <w:r>
        <w:t>D</w:t>
      </w:r>
      <w:r w:rsidR="00784C7D">
        <w:t>Nk</w:t>
      </w:r>
      <w:proofErr w:type="spellEnd"/>
      <w:r>
        <w:t xml:space="preserve">                  </w:t>
      </w:r>
    </w:p>
    <w:p w14:paraId="1383E661" w14:textId="1B9D3BDC" w:rsidR="00C059A8" w:rsidRDefault="00784C7D" w:rsidP="00C059A8">
      <w:pPr>
        <w:pStyle w:val="Bezmezer"/>
      </w:pPr>
      <w:r>
        <w:t xml:space="preserve">                  </w:t>
      </w:r>
      <w:r w:rsidR="00C059A8">
        <w:t xml:space="preserve"> Červen - s farností a </w:t>
      </w:r>
      <w:proofErr w:type="spellStart"/>
      <w:r w:rsidR="00C059A8">
        <w:t>Mariapoli</w:t>
      </w:r>
      <w:proofErr w:type="spellEnd"/>
      <w:r w:rsidR="00C059A8">
        <w:t xml:space="preserve"> Dětský den, účast ca. 250 dětí, materiál  na akci 8.000,--Kč </w:t>
      </w:r>
    </w:p>
    <w:p w14:paraId="249169B2" w14:textId="499F3471" w:rsidR="004671A1" w:rsidRDefault="004671A1" w:rsidP="004671A1">
      <w:pPr>
        <w:pStyle w:val="Bezmezer"/>
      </w:pPr>
      <w:r>
        <w:t xml:space="preserve">                   Léto - tenisová akademie pro děti</w:t>
      </w:r>
    </w:p>
    <w:p w14:paraId="7990885C" w14:textId="5483ECAD" w:rsidR="004671A1" w:rsidRDefault="004671A1" w:rsidP="004671A1">
      <w:pPr>
        <w:pStyle w:val="Bezmezer"/>
      </w:pPr>
      <w:r>
        <w:t xml:space="preserve">                   2</w:t>
      </w:r>
      <w:r w:rsidR="00D56252">
        <w:t>2</w:t>
      </w:r>
      <w:r>
        <w:t>.</w:t>
      </w:r>
      <w:r w:rsidR="00D56252">
        <w:t xml:space="preserve"> – 26.</w:t>
      </w:r>
      <w:r>
        <w:t>7.</w:t>
      </w:r>
      <w:r w:rsidR="00D56252">
        <w:t xml:space="preserve"> a 29.7.-3.8.   le</w:t>
      </w:r>
      <w:r>
        <w:t>tní</w:t>
      </w:r>
      <w:r w:rsidR="00D56252">
        <w:t xml:space="preserve"> </w:t>
      </w:r>
      <w:r w:rsidR="005F41D9">
        <w:t>příměstské</w:t>
      </w:r>
      <w:r w:rsidR="00D85A02">
        <w:t xml:space="preserve"> </w:t>
      </w:r>
      <w:r w:rsidR="00D56252">
        <w:t>tábory</w:t>
      </w:r>
      <w:r w:rsidR="005F41D9">
        <w:t xml:space="preserve"> pr</w:t>
      </w:r>
      <w:r>
        <w:t>o děti</w:t>
      </w:r>
    </w:p>
    <w:p w14:paraId="4BE2760D" w14:textId="3BB976DF" w:rsidR="004671A1" w:rsidRDefault="004671A1" w:rsidP="004671A1">
      <w:pPr>
        <w:pStyle w:val="Bezmezer"/>
      </w:pPr>
      <w:r>
        <w:t xml:space="preserve">                   26.7.</w:t>
      </w:r>
      <w:r w:rsidR="00A50F3B">
        <w:t>a 3.8.</w:t>
      </w:r>
      <w:r>
        <w:t xml:space="preserve"> letní pohádky </w:t>
      </w:r>
      <w:proofErr w:type="spellStart"/>
      <w:r>
        <w:t>DnK</w:t>
      </w:r>
      <w:proofErr w:type="spellEnd"/>
      <w:r>
        <w:t xml:space="preserve"> na Dlabačově</w:t>
      </w:r>
    </w:p>
    <w:p w14:paraId="1D5B0786" w14:textId="77777777" w:rsidR="00784C7D" w:rsidRDefault="00784C7D" w:rsidP="00784C7D">
      <w:pPr>
        <w:pStyle w:val="Bezmezer"/>
      </w:pPr>
      <w:r>
        <w:t xml:space="preserve">                   21.8.-25.8. badmintonová akademie pro děti</w:t>
      </w:r>
    </w:p>
    <w:p w14:paraId="2C06276E" w14:textId="77777777" w:rsidR="00C059A8" w:rsidRDefault="00C059A8" w:rsidP="00C90A29">
      <w:pPr>
        <w:pStyle w:val="Bezmezer"/>
      </w:pPr>
    </w:p>
    <w:p w14:paraId="5B279DF2" w14:textId="4D8D893A" w:rsidR="00C90A29" w:rsidRDefault="00C90A29" w:rsidP="00C90A29">
      <w:pPr>
        <w:pStyle w:val="Bezmezer"/>
      </w:pPr>
      <w:r>
        <w:t>Finanční podpora UA-dětem</w:t>
      </w:r>
      <w:r w:rsidR="00491900">
        <w:t xml:space="preserve"> 2023</w:t>
      </w:r>
      <w:r>
        <w:t xml:space="preserve">  - na příspěvek </w:t>
      </w:r>
      <w:r w:rsidR="00C059A8">
        <w:t xml:space="preserve">sportovních kursů 10.000,--Kč – </w:t>
      </w:r>
      <w:r w:rsidR="00D85A02">
        <w:t>dar</w:t>
      </w:r>
      <w:r w:rsidR="00C059A8">
        <w:t xml:space="preserve"> od MČ</w:t>
      </w:r>
      <w:r w:rsidR="00D85A02">
        <w:t xml:space="preserve"> </w:t>
      </w:r>
      <w:r w:rsidR="00491900">
        <w:t xml:space="preserve"> </w:t>
      </w:r>
    </w:p>
    <w:p w14:paraId="770F9A0F" w14:textId="03A63849" w:rsidR="00AC0631" w:rsidRDefault="00AC0631" w:rsidP="00C90A29">
      <w:pPr>
        <w:pStyle w:val="Bezmezer"/>
      </w:pPr>
      <w:r>
        <w:t>Vánoční besídka 2023 pro UA-uprchlíky</w:t>
      </w:r>
      <w:r w:rsidR="00540E6F">
        <w:t xml:space="preserve"> v sokolovně </w:t>
      </w:r>
      <w:r>
        <w:t xml:space="preserve"> – dar od MČ 10.000,--Kč (</w:t>
      </w:r>
      <w:proofErr w:type="spellStart"/>
      <w:r>
        <w:t>občerstvení+dárky</w:t>
      </w:r>
      <w:proofErr w:type="spellEnd"/>
      <w:r>
        <w:t>)</w:t>
      </w:r>
    </w:p>
    <w:p w14:paraId="19E3318C" w14:textId="32B8CFFB" w:rsidR="00C90A29" w:rsidRDefault="00C059A8" w:rsidP="00C90A29">
      <w:pPr>
        <w:pStyle w:val="Bezmezer"/>
      </w:pPr>
      <w:r>
        <w:t xml:space="preserve">Byla provedena oprava </w:t>
      </w:r>
      <w:r w:rsidR="00C90A29">
        <w:t>stropu sálu – pad</w:t>
      </w:r>
      <w:r>
        <w:t>ala</w:t>
      </w:r>
      <w:r w:rsidR="00C90A29">
        <w:t xml:space="preserve"> omítka, </w:t>
      </w:r>
      <w:r>
        <w:t xml:space="preserve"> obložení OSB-deskami  </w:t>
      </w:r>
    </w:p>
    <w:p w14:paraId="3BF0792A" w14:textId="6DE28D0D" w:rsidR="00C90A29" w:rsidRDefault="00C90A29" w:rsidP="00C90A29">
      <w:pPr>
        <w:pStyle w:val="Bezmezer"/>
      </w:pPr>
      <w:r>
        <w:t xml:space="preserve">Potřebná </w:t>
      </w:r>
      <w:r w:rsidR="00D85A02">
        <w:t xml:space="preserve">je </w:t>
      </w:r>
      <w:r>
        <w:t xml:space="preserve">rekonstrukce 2 tenisových kurtů, zajištěn projekt (48.000), náklady ca. 950.000,--Kč, nutná dotace – </w:t>
      </w:r>
      <w:r w:rsidR="00C059A8">
        <w:t>ne</w:t>
      </w:r>
      <w:r>
        <w:t xml:space="preserve">podaná žádost </w:t>
      </w:r>
      <w:r w:rsidR="00C059A8">
        <w:t xml:space="preserve"> </w:t>
      </w:r>
      <w:r w:rsidR="00384C50">
        <w:t>- spoluúčast</w:t>
      </w:r>
    </w:p>
    <w:p w14:paraId="136507AB" w14:textId="5FCD9BB2" w:rsidR="00C90A29" w:rsidRDefault="00C90A29" w:rsidP="00C90A29">
      <w:pPr>
        <w:pStyle w:val="Bezmezer"/>
      </w:pPr>
      <w:r>
        <w:t>Přes prázdniny nové osvětlení sálu</w:t>
      </w:r>
      <w:r w:rsidR="00C059A8">
        <w:t>, vhodné i pro plesy, oprava opony</w:t>
      </w:r>
      <w:r w:rsidR="00EE1808">
        <w:t>, posíle</w:t>
      </w:r>
      <w:r w:rsidR="00D85A02">
        <w:t>n</w:t>
      </w:r>
      <w:r w:rsidR="00EE1808">
        <w:t xml:space="preserve">í </w:t>
      </w:r>
      <w:proofErr w:type="spellStart"/>
      <w:r w:rsidR="00EE1808">
        <w:t>el.zásuvek</w:t>
      </w:r>
      <w:proofErr w:type="spellEnd"/>
      <w:r w:rsidR="00EE1808">
        <w:t xml:space="preserve"> podium</w:t>
      </w:r>
      <w:r w:rsidR="00D85A02">
        <w:t xml:space="preserve">, </w:t>
      </w:r>
    </w:p>
    <w:p w14:paraId="5C90988B" w14:textId="77777777" w:rsidR="00DE6AF5" w:rsidRDefault="00DE6AF5" w:rsidP="00DE6AF5">
      <w:pPr>
        <w:pStyle w:val="Bezmezer"/>
      </w:pPr>
      <w:r>
        <w:t xml:space="preserve">Přes léto spolu se základní školou příprava přednostní obsazení sokolovny září 24-září 25  </w:t>
      </w:r>
    </w:p>
    <w:p w14:paraId="48685E27" w14:textId="77777777" w:rsidR="00C059A8" w:rsidRDefault="00C059A8" w:rsidP="00C90A29">
      <w:pPr>
        <w:pStyle w:val="Bezmezer"/>
      </w:pPr>
    </w:p>
    <w:p w14:paraId="4D6A7195" w14:textId="77777777" w:rsidR="00DE6AF5" w:rsidRDefault="00DE6AF5" w:rsidP="00C90A29">
      <w:pPr>
        <w:pStyle w:val="Bezmezer"/>
      </w:pPr>
    </w:p>
    <w:p w14:paraId="6010E673" w14:textId="77777777" w:rsidR="00DE6AF5" w:rsidRDefault="00DE6AF5" w:rsidP="00C90A29">
      <w:pPr>
        <w:pStyle w:val="Bezmezer"/>
      </w:pPr>
    </w:p>
    <w:p w14:paraId="4F48E071" w14:textId="77777777" w:rsidR="00784C7D" w:rsidRDefault="00784C7D" w:rsidP="00C90A29">
      <w:pPr>
        <w:pStyle w:val="Bezmezer"/>
      </w:pPr>
    </w:p>
    <w:p w14:paraId="0EC13F12" w14:textId="77777777" w:rsidR="00784C7D" w:rsidRDefault="00784C7D" w:rsidP="00C90A29">
      <w:pPr>
        <w:pStyle w:val="Bezmezer"/>
      </w:pPr>
    </w:p>
    <w:p w14:paraId="020B85ED" w14:textId="609D96F6" w:rsidR="00DE6AF5" w:rsidRDefault="00C90A29" w:rsidP="00EE1808">
      <w:pPr>
        <w:pStyle w:val="Bezmezer"/>
      </w:pPr>
      <w:r>
        <w:lastRenderedPageBreak/>
        <w:t xml:space="preserve">Zajištění a realizace 2 potravinových bank týdně </w:t>
      </w:r>
      <w:r w:rsidRPr="00781165">
        <w:rPr>
          <w:b/>
          <w:bCs/>
        </w:rPr>
        <w:t>od března 2022</w:t>
      </w:r>
      <w:r>
        <w:t xml:space="preserve">,  (doprava a distribuce) – bezplatně,  poplatek za </w:t>
      </w:r>
      <w:proofErr w:type="spellStart"/>
      <w:r>
        <w:t>potr.banku</w:t>
      </w:r>
      <w:proofErr w:type="spellEnd"/>
      <w:r>
        <w:t xml:space="preserve"> 3.000,--Kč</w:t>
      </w:r>
      <w:r w:rsidR="00A50F3B">
        <w:t>/rok</w:t>
      </w:r>
      <w:r w:rsidR="00EE1808">
        <w:t xml:space="preserve"> uhrazen Sokolem</w:t>
      </w:r>
      <w:r w:rsidR="00C059A8">
        <w:t>, dovezeno ca. 35 tun potravin, najeto ca. 2.500 km</w:t>
      </w:r>
      <w:r w:rsidR="00EE1808">
        <w:t xml:space="preserve">, časové náklady ca.  1.000 člověkohodin – </w:t>
      </w:r>
      <w:r w:rsidR="00DE6AF5">
        <w:t>bezplatně</w:t>
      </w:r>
      <w:r w:rsidR="00781165">
        <w:t>. C</w:t>
      </w:r>
      <w:r w:rsidR="00EE1808">
        <w:t>ílová skupina – UA+ senioři + osoby v tísni</w:t>
      </w:r>
    </w:p>
    <w:p w14:paraId="10ED3AE0" w14:textId="77777777" w:rsidR="00C90A29" w:rsidRDefault="00C90A29" w:rsidP="00C90A29">
      <w:pPr>
        <w:pStyle w:val="Bezmezer"/>
      </w:pPr>
      <w:r>
        <w:t>Veškeré činnosti členů, výboru, cvičitelů - bezplatně</w:t>
      </w:r>
    </w:p>
    <w:p w14:paraId="3C9FECB5" w14:textId="22EA823E" w:rsidR="00781165" w:rsidRDefault="00C90A29" w:rsidP="00C90A29">
      <w:pPr>
        <w:pStyle w:val="Bezmezer"/>
      </w:pPr>
      <w:r>
        <w:t xml:space="preserve">Aktualizace webových stránek </w:t>
      </w:r>
      <w:r w:rsidR="00781165">
        <w:t>–</w:t>
      </w:r>
      <w:r>
        <w:t xml:space="preserve"> bezplatně</w:t>
      </w:r>
    </w:p>
    <w:p w14:paraId="0EDAC758" w14:textId="45E6A6F5" w:rsidR="00C90A29" w:rsidRDefault="00DE6AF5" w:rsidP="00C90A29">
      <w:pPr>
        <w:pStyle w:val="Bezmezer"/>
      </w:pPr>
      <w:r>
        <w:t>Příspěvky do sokolských časopisů</w:t>
      </w:r>
      <w:r w:rsidR="00EE1808">
        <w:t xml:space="preserve">, včetně místních </w:t>
      </w:r>
      <w:r>
        <w:t xml:space="preserve"> - bezplatně</w:t>
      </w:r>
    </w:p>
    <w:p w14:paraId="7A1E259A" w14:textId="77777777" w:rsidR="00C90A29" w:rsidRDefault="00C90A29" w:rsidP="00C90A29">
      <w:pPr>
        <w:pStyle w:val="Bezmezer"/>
      </w:pPr>
    </w:p>
    <w:p w14:paraId="71956C58" w14:textId="62CB3275" w:rsidR="00C90A29" w:rsidRPr="001C6758" w:rsidRDefault="00C90A29" w:rsidP="00C90A29">
      <w:pPr>
        <w:pStyle w:val="Bezmezer"/>
        <w:rPr>
          <w:b/>
          <w:bCs/>
        </w:rPr>
      </w:pPr>
      <w:r w:rsidRPr="001C6758">
        <w:rPr>
          <w:b/>
          <w:bCs/>
        </w:rPr>
        <w:t xml:space="preserve">Přehled </w:t>
      </w:r>
      <w:r w:rsidR="00A50F3B">
        <w:rPr>
          <w:b/>
          <w:bCs/>
        </w:rPr>
        <w:t xml:space="preserve">účasti </w:t>
      </w:r>
      <w:proofErr w:type="spellStart"/>
      <w:r w:rsidR="00A50F3B">
        <w:rPr>
          <w:b/>
          <w:bCs/>
        </w:rPr>
        <w:t>DnK</w:t>
      </w:r>
      <w:proofErr w:type="spellEnd"/>
      <w:r w:rsidR="00A50F3B">
        <w:rPr>
          <w:b/>
          <w:bCs/>
        </w:rPr>
        <w:t xml:space="preserve"> na kulturních a společenských akcích pod hlavičkou Sokola Vinoř:</w:t>
      </w:r>
    </w:p>
    <w:p w14:paraId="5AF759E0" w14:textId="77777777" w:rsidR="00DE6AF5" w:rsidRDefault="00DE6AF5" w:rsidP="00C90A29">
      <w:pPr>
        <w:pStyle w:val="Bezmezer"/>
      </w:pPr>
      <w:r>
        <w:t>24.2. ples sokolovna</w:t>
      </w:r>
    </w:p>
    <w:p w14:paraId="273DCDF6" w14:textId="77777777" w:rsidR="00DE6AF5" w:rsidRDefault="00DE6AF5" w:rsidP="00C90A29">
      <w:pPr>
        <w:pStyle w:val="Bezmezer"/>
      </w:pPr>
      <w:r>
        <w:t>3.3. dětský karneval pod Normou</w:t>
      </w:r>
    </w:p>
    <w:p w14:paraId="0DA45DB2" w14:textId="77777777" w:rsidR="00DE6AF5" w:rsidRDefault="00DE6AF5" w:rsidP="00C90A29">
      <w:pPr>
        <w:pStyle w:val="Bezmezer"/>
      </w:pPr>
      <w:r>
        <w:t>30.4. čarodějnice Hoffmanův dvůr</w:t>
      </w:r>
    </w:p>
    <w:p w14:paraId="72119C38" w14:textId="5AF6C115" w:rsidR="00EE1808" w:rsidRDefault="00EE1808" w:rsidP="00EE1808">
      <w:pPr>
        <w:pStyle w:val="Bezmezer"/>
      </w:pPr>
      <w:r>
        <w:t xml:space="preserve">25.5. Sportovní den fotbalové hřiště   </w:t>
      </w:r>
    </w:p>
    <w:p w14:paraId="64B91D47" w14:textId="7185EBA6" w:rsidR="00EE1808" w:rsidRDefault="00EE1808" w:rsidP="00EE1808">
      <w:pPr>
        <w:pStyle w:val="Bezmezer"/>
      </w:pPr>
      <w:r>
        <w:t>Červen - MDD –  farní zahrada – spolupráce s farností</w:t>
      </w:r>
    </w:p>
    <w:p w14:paraId="6BD6B99D" w14:textId="25E824C3" w:rsidR="00DE6AF5" w:rsidRDefault="00DE6AF5" w:rsidP="00C90A29">
      <w:pPr>
        <w:pStyle w:val="Bezmezer"/>
      </w:pPr>
      <w:r>
        <w:t>22.6.-26.7. příměstský tábor sokolovna</w:t>
      </w:r>
    </w:p>
    <w:p w14:paraId="6DB4239B" w14:textId="77777777" w:rsidR="00DE6AF5" w:rsidRDefault="00DE6AF5" w:rsidP="00C90A29">
      <w:pPr>
        <w:pStyle w:val="Bezmezer"/>
      </w:pPr>
      <w:r>
        <w:t xml:space="preserve">29.7.-3.8. příměstský tábor sokolovna </w:t>
      </w:r>
    </w:p>
    <w:p w14:paraId="3880E391" w14:textId="35FE261B" w:rsidR="00DE6AF5" w:rsidRDefault="00DE6AF5" w:rsidP="00C90A29">
      <w:pPr>
        <w:pStyle w:val="Bezmezer"/>
      </w:pPr>
      <w:r>
        <w:t>26.7.</w:t>
      </w:r>
      <w:r w:rsidR="000874D9">
        <w:t xml:space="preserve"> a 3.8. </w:t>
      </w:r>
      <w:r>
        <w:t xml:space="preserve"> pohádk</w:t>
      </w:r>
      <w:r w:rsidR="000874D9">
        <w:t>y</w:t>
      </w:r>
      <w:r>
        <w:t xml:space="preserve"> pro děti </w:t>
      </w:r>
      <w:proofErr w:type="spellStart"/>
      <w:r>
        <w:t>Dlabačov</w:t>
      </w:r>
      <w:proofErr w:type="spellEnd"/>
    </w:p>
    <w:p w14:paraId="12F9C503" w14:textId="53B1385A" w:rsidR="00DE6AF5" w:rsidRDefault="00DE6AF5" w:rsidP="00C90A29">
      <w:pPr>
        <w:pStyle w:val="Bezmezer"/>
      </w:pPr>
      <w:r>
        <w:t>8.9. dětský karneval s pohádkou a diskotékou sokolovna</w:t>
      </w:r>
    </w:p>
    <w:p w14:paraId="343AE9AE" w14:textId="397D8FB7" w:rsidR="00DE6AF5" w:rsidRDefault="00DE6AF5" w:rsidP="00C90A29">
      <w:pPr>
        <w:pStyle w:val="Bezmezer"/>
      </w:pPr>
      <w:r>
        <w:t xml:space="preserve">19.10. Halloween </w:t>
      </w:r>
      <w:proofErr w:type="spellStart"/>
      <w:r>
        <w:t>Dlabačov</w:t>
      </w:r>
      <w:proofErr w:type="spellEnd"/>
    </w:p>
    <w:p w14:paraId="780ACA32" w14:textId="211A6E5C" w:rsidR="00DE6AF5" w:rsidRDefault="00DE6AF5" w:rsidP="00C90A29">
      <w:pPr>
        <w:pStyle w:val="Bezmezer"/>
      </w:pPr>
      <w:r>
        <w:t xml:space="preserve">23.11.-1.12.  adventní dílny s pohádkou </w:t>
      </w:r>
      <w:proofErr w:type="spellStart"/>
      <w:r>
        <w:t>Dlabačov</w:t>
      </w:r>
      <w:proofErr w:type="spellEnd"/>
    </w:p>
    <w:p w14:paraId="77E733CC" w14:textId="7C4A7258" w:rsidR="00DE6AF5" w:rsidRDefault="00DE6AF5" w:rsidP="00C90A29">
      <w:pPr>
        <w:pStyle w:val="Bezmezer"/>
      </w:pPr>
      <w:r>
        <w:t>7.12. Mikulášská nadílka s pohádkou sokolovna</w:t>
      </w:r>
    </w:p>
    <w:p w14:paraId="70C1C240" w14:textId="5E0ADE22" w:rsidR="00DE6AF5" w:rsidRDefault="00DE6AF5" w:rsidP="00C90A29">
      <w:pPr>
        <w:pStyle w:val="Bezmezer"/>
      </w:pPr>
      <w:r>
        <w:t xml:space="preserve">15.12. Vánoční besídka s pohádkou a nadílkou pro UA-DĚTI  sokolovna </w:t>
      </w:r>
    </w:p>
    <w:p w14:paraId="5AE0D717" w14:textId="4866FEE1" w:rsidR="00DE6AF5" w:rsidRDefault="00DE6AF5" w:rsidP="00C90A29">
      <w:pPr>
        <w:pStyle w:val="Bezmezer"/>
      </w:pPr>
      <w:r>
        <w:t>Příprava ples</w:t>
      </w:r>
      <w:r w:rsidR="00A50F3B">
        <w:t>ů</w:t>
      </w:r>
      <w:r>
        <w:t xml:space="preserve"> 2025</w:t>
      </w:r>
      <w:r w:rsidR="00A50F3B">
        <w:t xml:space="preserve"> – Přezletice 25.1., Sokol 8.02.</w:t>
      </w:r>
    </w:p>
    <w:p w14:paraId="427B96C1" w14:textId="77777777" w:rsidR="00DE6AF5" w:rsidRDefault="00DE6AF5" w:rsidP="00C90A29">
      <w:pPr>
        <w:pStyle w:val="Bezmezer"/>
      </w:pPr>
    </w:p>
    <w:p w14:paraId="70BBD9A0" w14:textId="72D2DA7C" w:rsidR="00781165" w:rsidRDefault="00D85A02" w:rsidP="00C90A29">
      <w:pPr>
        <w:pStyle w:val="Bezmezer"/>
        <w:rPr>
          <w:b/>
          <w:bCs/>
        </w:rPr>
      </w:pPr>
      <w:r w:rsidRPr="00D85A02">
        <w:rPr>
          <w:b/>
          <w:bCs/>
        </w:rPr>
        <w:t>Neinvestiční dotace z </w:t>
      </w:r>
      <w:proofErr w:type="spellStart"/>
      <w:r w:rsidRPr="00D85A02">
        <w:rPr>
          <w:b/>
          <w:bCs/>
        </w:rPr>
        <w:t>hl.m.P</w:t>
      </w:r>
      <w:proofErr w:type="spellEnd"/>
      <w:r w:rsidRPr="00D85A02">
        <w:rPr>
          <w:b/>
          <w:bCs/>
        </w:rPr>
        <w:t>. z výherních automatů na podporu sportu v</w:t>
      </w:r>
      <w:r w:rsidR="00781165">
        <w:rPr>
          <w:b/>
          <w:bCs/>
        </w:rPr>
        <w:t xml:space="preserve">e Vinoři </w:t>
      </w:r>
      <w:r w:rsidR="000874D9">
        <w:rPr>
          <w:b/>
          <w:bCs/>
        </w:rPr>
        <w:t xml:space="preserve"> </w:t>
      </w:r>
      <w:r w:rsidRPr="00D85A02">
        <w:rPr>
          <w:b/>
          <w:bCs/>
        </w:rPr>
        <w:t xml:space="preserve"> </w:t>
      </w:r>
      <w:r w:rsidR="00781165">
        <w:rPr>
          <w:b/>
          <w:bCs/>
        </w:rPr>
        <w:t xml:space="preserve">                   </w:t>
      </w:r>
    </w:p>
    <w:p w14:paraId="60763506" w14:textId="1A0803CC" w:rsidR="00D85A02" w:rsidRDefault="00781165" w:rsidP="00C90A29">
      <w:pPr>
        <w:pStyle w:val="Bezmezer"/>
        <w:rPr>
          <w:b/>
          <w:bCs/>
        </w:rPr>
      </w:pPr>
      <w:r>
        <w:rPr>
          <w:b/>
          <w:bCs/>
        </w:rPr>
        <w:t xml:space="preserve"> </w:t>
      </w:r>
      <w:r w:rsidR="000D6AAA">
        <w:rPr>
          <w:b/>
          <w:bCs/>
        </w:rPr>
        <w:t>(obdržela MČ Vinoř)</w:t>
      </w:r>
      <w:r>
        <w:rPr>
          <w:b/>
          <w:bCs/>
        </w:rPr>
        <w:t xml:space="preserve">  </w:t>
      </w:r>
      <w:r w:rsidR="000874D9">
        <w:rPr>
          <w:b/>
          <w:bCs/>
        </w:rPr>
        <w:t>pro rok 2023:</w:t>
      </w:r>
      <w:r>
        <w:rPr>
          <w:b/>
          <w:bCs/>
        </w:rPr>
        <w:t xml:space="preserve">                                                                                       </w:t>
      </w:r>
      <w:r w:rsidR="00D85A02" w:rsidRPr="00D85A02">
        <w:rPr>
          <w:b/>
          <w:bCs/>
        </w:rPr>
        <w:t>526.000,--Kč</w:t>
      </w:r>
    </w:p>
    <w:p w14:paraId="35B750DA" w14:textId="62E833B9" w:rsidR="00D85A02" w:rsidRDefault="00D85A02" w:rsidP="00C90A29">
      <w:pPr>
        <w:pStyle w:val="Bezmezer"/>
        <w:rPr>
          <w:b/>
          <w:bCs/>
        </w:rPr>
      </w:pPr>
      <w:r>
        <w:rPr>
          <w:b/>
          <w:bCs/>
        </w:rPr>
        <w:t>(Předpoklad pro rok 2024 ve stejné výši)</w:t>
      </w:r>
      <w:r w:rsidR="00781165">
        <w:rPr>
          <w:b/>
          <w:bCs/>
        </w:rPr>
        <w:t xml:space="preserve">                                                                              526.000,--Kč</w:t>
      </w:r>
    </w:p>
    <w:p w14:paraId="00F5570C" w14:textId="77777777" w:rsidR="00D85A02" w:rsidRDefault="00D85A02" w:rsidP="00D85A02">
      <w:pPr>
        <w:pStyle w:val="Bezmezer"/>
        <w:rPr>
          <w:b/>
          <w:bCs/>
        </w:rPr>
      </w:pPr>
      <w:r w:rsidRPr="00EE1808">
        <w:rPr>
          <w:b/>
          <w:bCs/>
        </w:rPr>
        <w:t xml:space="preserve">Dotace od MČ Vinoř </w:t>
      </w:r>
      <w:r>
        <w:rPr>
          <w:b/>
          <w:bCs/>
        </w:rPr>
        <w:t xml:space="preserve">pro TJ Sokol Vinoř </w:t>
      </w:r>
      <w:r w:rsidRPr="00EE1808">
        <w:rPr>
          <w:b/>
          <w:bCs/>
        </w:rPr>
        <w:t xml:space="preserve">na </w:t>
      </w:r>
      <w:r>
        <w:rPr>
          <w:b/>
          <w:bCs/>
        </w:rPr>
        <w:t>provoz sokolovny</w:t>
      </w:r>
      <w:r w:rsidRPr="00EE1808">
        <w:rPr>
          <w:b/>
          <w:bCs/>
        </w:rPr>
        <w:t>:</w:t>
      </w:r>
      <w:r>
        <w:rPr>
          <w:b/>
          <w:bCs/>
        </w:rPr>
        <w:t xml:space="preserve"> 2023:                               200.000,--Kč</w:t>
      </w:r>
    </w:p>
    <w:p w14:paraId="697FEBDB" w14:textId="51BD9B2F" w:rsidR="00D85A02" w:rsidRDefault="00D85A02" w:rsidP="00D85A02">
      <w:pPr>
        <w:pStyle w:val="Bezmezer"/>
        <w:rPr>
          <w:b/>
          <w:bCs/>
        </w:rPr>
      </w:pPr>
      <w:r>
        <w:rPr>
          <w:b/>
          <w:bCs/>
        </w:rPr>
        <w:t xml:space="preserve">           „                                                                                                  2024:                                200.000,--Kč</w:t>
      </w:r>
    </w:p>
    <w:p w14:paraId="6464804E" w14:textId="77777777" w:rsidR="000D6AAA" w:rsidRDefault="000D6AAA" w:rsidP="00D85A02">
      <w:pPr>
        <w:pStyle w:val="Bezmezer"/>
        <w:rPr>
          <w:b/>
          <w:bCs/>
        </w:rPr>
      </w:pPr>
    </w:p>
    <w:p w14:paraId="3E93D977" w14:textId="45F54111" w:rsidR="00EE1808" w:rsidRDefault="00EE1808" w:rsidP="00C90A29">
      <w:pPr>
        <w:pStyle w:val="Bezmezer"/>
        <w:rPr>
          <w:b/>
          <w:bCs/>
        </w:rPr>
      </w:pPr>
      <w:r w:rsidRPr="00EE1808">
        <w:rPr>
          <w:b/>
          <w:bCs/>
        </w:rPr>
        <w:t>Dotace od MČ Vinoř na činnost klubu</w:t>
      </w:r>
      <w:r w:rsidR="00D85A02">
        <w:rPr>
          <w:b/>
          <w:bCs/>
        </w:rPr>
        <w:t xml:space="preserve"> – TJ nežádá</w:t>
      </w:r>
      <w:r w:rsidR="00AC0631">
        <w:rPr>
          <w:b/>
          <w:bCs/>
        </w:rPr>
        <w:t>, tj.                                   2023           2024</w:t>
      </w:r>
    </w:p>
    <w:p w14:paraId="05AFEFA6" w14:textId="77777777" w:rsidR="00EE1808" w:rsidRPr="00EE1808" w:rsidRDefault="00EE1808" w:rsidP="00C90A29">
      <w:pPr>
        <w:pStyle w:val="Bezmezer"/>
        <w:rPr>
          <w:b/>
          <w:bCs/>
        </w:rPr>
      </w:pPr>
    </w:p>
    <w:p w14:paraId="6536FA2F" w14:textId="56953A88" w:rsidR="007D6B14" w:rsidRDefault="007D6B14" w:rsidP="00C90A29">
      <w:pPr>
        <w:pStyle w:val="Bezmezer"/>
      </w:pPr>
      <w:r>
        <w:t>Oddíl nohejbalu  - 3 týmy, antuka, míče, sítě, dresy, boty,….                              0</w:t>
      </w:r>
      <w:r w:rsidR="00AC0631">
        <w:t xml:space="preserve">               0</w:t>
      </w:r>
    </w:p>
    <w:p w14:paraId="33F8E287" w14:textId="46230EA9" w:rsidR="007D6B14" w:rsidRDefault="007D6B14" w:rsidP="00C90A29">
      <w:pPr>
        <w:pStyle w:val="Bezmezer"/>
      </w:pPr>
      <w:r>
        <w:t>Oddíl tenisu – 2 týmy, antuka, sítě, míčky, hrabla, lavičky,…                               0</w:t>
      </w:r>
      <w:r w:rsidR="00AC0631">
        <w:t xml:space="preserve">               0</w:t>
      </w:r>
    </w:p>
    <w:p w14:paraId="521FF80D" w14:textId="4958F9A8" w:rsidR="007D6B14" w:rsidRDefault="007D6B14" w:rsidP="00C90A29">
      <w:pPr>
        <w:pStyle w:val="Bezmezer"/>
      </w:pPr>
      <w:r>
        <w:t>Oddíl florbalu – 1 tým, branky, hokejky, míčky,…                                                  0</w:t>
      </w:r>
      <w:r w:rsidR="00AC0631">
        <w:t xml:space="preserve">               0</w:t>
      </w:r>
    </w:p>
    <w:p w14:paraId="5AA4965F" w14:textId="147B30AC" w:rsidR="007D6B14" w:rsidRDefault="007D6B14" w:rsidP="00C90A29">
      <w:pPr>
        <w:pStyle w:val="Bezmezer"/>
      </w:pPr>
      <w:r>
        <w:t>Oddíl badmintonu děti, rakety, míčky, dresy, boty,                                              0</w:t>
      </w:r>
      <w:r w:rsidR="00AC0631">
        <w:t xml:space="preserve">               0</w:t>
      </w:r>
    </w:p>
    <w:p w14:paraId="1B014093" w14:textId="07E8B3B5" w:rsidR="007D6B14" w:rsidRDefault="007D6B14" w:rsidP="00C90A29">
      <w:pPr>
        <w:pStyle w:val="Bezmezer"/>
      </w:pPr>
      <w:r>
        <w:t xml:space="preserve">Oddíl </w:t>
      </w:r>
      <w:proofErr w:type="spellStart"/>
      <w:r>
        <w:t>rodiče+děti</w:t>
      </w:r>
      <w:proofErr w:type="spellEnd"/>
      <w:r>
        <w:t xml:space="preserve"> – překážkové dráhy, herní prvky, lavičky,…                            0</w:t>
      </w:r>
      <w:r w:rsidR="00AC0631">
        <w:t xml:space="preserve">               0  </w:t>
      </w:r>
    </w:p>
    <w:p w14:paraId="4A928FC0" w14:textId="4FAF1B32" w:rsidR="007D6B14" w:rsidRDefault="007D6B14" w:rsidP="00C90A29">
      <w:pPr>
        <w:pStyle w:val="Bezmezer"/>
      </w:pPr>
      <w:r>
        <w:t xml:space="preserve">Oddíl všestrannost žákyně – cvičební nářadí, žíněnky, můstky,…                  </w:t>
      </w:r>
      <w:r w:rsidR="000D6AAA">
        <w:t xml:space="preserve"> </w:t>
      </w:r>
      <w:r>
        <w:t xml:space="preserve">    0</w:t>
      </w:r>
      <w:r w:rsidR="00AC0631">
        <w:t xml:space="preserve">               0</w:t>
      </w:r>
    </w:p>
    <w:p w14:paraId="5E6FDB8F" w14:textId="69327493" w:rsidR="007D6B14" w:rsidRDefault="007D6B14" w:rsidP="00C90A29">
      <w:pPr>
        <w:pStyle w:val="Bezmezer"/>
      </w:pPr>
      <w:r>
        <w:t xml:space="preserve">Oddíl všestrannost žáci – cvičební nářadí, lavičky, žíněnky,…                         </w:t>
      </w:r>
      <w:r w:rsidR="000D6AAA">
        <w:t xml:space="preserve"> </w:t>
      </w:r>
      <w:r>
        <w:t xml:space="preserve">    0</w:t>
      </w:r>
      <w:r w:rsidR="00AC0631">
        <w:t xml:space="preserve">               0</w:t>
      </w:r>
    </w:p>
    <w:p w14:paraId="7D226F6E" w14:textId="6798BA5D" w:rsidR="007D6B14" w:rsidRDefault="007D6B14" w:rsidP="00C90A29">
      <w:pPr>
        <w:pStyle w:val="Bezmezer"/>
      </w:pPr>
      <w:r>
        <w:t>Oddíl volejbal děti</w:t>
      </w:r>
      <w:r w:rsidR="00EE1808">
        <w:t xml:space="preserve"> – síť, míče, vybavení,…                                                         </w:t>
      </w:r>
      <w:r w:rsidR="000D6AAA">
        <w:t xml:space="preserve">  </w:t>
      </w:r>
      <w:r w:rsidR="00EE1808">
        <w:t xml:space="preserve">    0</w:t>
      </w:r>
      <w:r w:rsidR="00AC0631">
        <w:t xml:space="preserve">               0</w:t>
      </w:r>
    </w:p>
    <w:p w14:paraId="565B8F29" w14:textId="00E18ADC" w:rsidR="007D6B14" w:rsidRDefault="007D6B14" w:rsidP="00C90A29">
      <w:pPr>
        <w:pStyle w:val="Bezmezer"/>
      </w:pPr>
      <w:r>
        <w:t>Oddíl rekreační volejbal</w:t>
      </w:r>
      <w:r w:rsidR="00EE1808">
        <w:t xml:space="preserve"> – vybavení, dresy, memoriál,…                            </w:t>
      </w:r>
      <w:r w:rsidR="000D6AAA">
        <w:t xml:space="preserve"> </w:t>
      </w:r>
      <w:r w:rsidR="00EE1808">
        <w:t xml:space="preserve">   </w:t>
      </w:r>
      <w:r w:rsidR="000D6AAA">
        <w:t xml:space="preserve"> </w:t>
      </w:r>
      <w:r w:rsidR="00EE1808">
        <w:t xml:space="preserve">      0</w:t>
      </w:r>
      <w:r w:rsidR="00AC0631">
        <w:t xml:space="preserve">               0</w:t>
      </w:r>
    </w:p>
    <w:p w14:paraId="6F6A3EB5" w14:textId="07206579" w:rsidR="007D6B14" w:rsidRDefault="007D6B14" w:rsidP="00C90A29">
      <w:pPr>
        <w:pStyle w:val="Bezmezer"/>
      </w:pPr>
      <w:r>
        <w:t>Oddíl senioři</w:t>
      </w:r>
      <w:r w:rsidR="00EE1808">
        <w:t xml:space="preserve"> – karimatky, magnetofon, rehabilitační pomůcky               </w:t>
      </w:r>
      <w:r w:rsidR="000D6AAA">
        <w:t xml:space="preserve"> </w:t>
      </w:r>
      <w:r w:rsidR="00EE1808">
        <w:t xml:space="preserve"> </w:t>
      </w:r>
      <w:r w:rsidR="000D6AAA">
        <w:t xml:space="preserve"> </w:t>
      </w:r>
      <w:r w:rsidR="00EE1808">
        <w:t xml:space="preserve">        0</w:t>
      </w:r>
      <w:r w:rsidR="00AC0631">
        <w:t xml:space="preserve">               0</w:t>
      </w:r>
    </w:p>
    <w:p w14:paraId="069E2B8D" w14:textId="7B533A3A" w:rsidR="00AC0631" w:rsidRDefault="007D6B14" w:rsidP="00C90A29">
      <w:pPr>
        <w:pStyle w:val="Bezmezer"/>
      </w:pPr>
      <w:r>
        <w:t xml:space="preserve">Oddíl </w:t>
      </w:r>
      <w:proofErr w:type="spellStart"/>
      <w:r>
        <w:t>D</w:t>
      </w:r>
      <w:r w:rsidR="00784C7D">
        <w:t>Nk</w:t>
      </w:r>
      <w:proofErr w:type="spellEnd"/>
      <w:r w:rsidR="00EE1808">
        <w:t xml:space="preserve"> – od února 2023                                                                              </w:t>
      </w:r>
      <w:r w:rsidR="000D6AAA">
        <w:t xml:space="preserve">  </w:t>
      </w:r>
      <w:r w:rsidR="00EE1808">
        <w:t xml:space="preserve">        0   </w:t>
      </w:r>
    </w:p>
    <w:p w14:paraId="67DCE0EE" w14:textId="7B400619" w:rsidR="007D6B14" w:rsidRDefault="00AC0631" w:rsidP="00C90A29">
      <w:pPr>
        <w:pStyle w:val="Bezmezer"/>
      </w:pPr>
      <w:r>
        <w:t xml:space="preserve">Oddíl </w:t>
      </w:r>
      <w:proofErr w:type="spellStart"/>
      <w:r>
        <w:t>D</w:t>
      </w:r>
      <w:r w:rsidR="00784C7D">
        <w:t>Nk</w:t>
      </w:r>
      <w:proofErr w:type="spellEnd"/>
      <w:r w:rsidR="00EE1808">
        <w:t xml:space="preserve"> 2024</w:t>
      </w:r>
      <w:r>
        <w:t xml:space="preserve"> – požádáno </w:t>
      </w:r>
      <w:r w:rsidR="00784C7D">
        <w:t xml:space="preserve">Sokolem </w:t>
      </w:r>
      <w:r>
        <w:t xml:space="preserve">o 30.000, schváleno                                              </w:t>
      </w:r>
      <w:r w:rsidR="00EE1808">
        <w:t xml:space="preserve">   20.000</w:t>
      </w:r>
    </w:p>
    <w:p w14:paraId="34B7D52B" w14:textId="5A0C92E6" w:rsidR="00EE1808" w:rsidRDefault="00A50F3B" w:rsidP="00A50F3B">
      <w:pPr>
        <w:pStyle w:val="Bezmezer"/>
      </w:pPr>
      <w:r>
        <w:t xml:space="preserve">1.Sokolský ples - únor </w:t>
      </w:r>
      <w:r w:rsidR="00EE1808">
        <w:t xml:space="preserve"> 2024</w:t>
      </w:r>
      <w:r>
        <w:t xml:space="preserve"> </w:t>
      </w:r>
      <w:r w:rsidR="00540E6F">
        <w:t>– požádáno o 50.000, schváleno</w:t>
      </w:r>
      <w:r w:rsidR="00EE1808">
        <w:t xml:space="preserve">                                            50.000</w:t>
      </w:r>
    </w:p>
    <w:p w14:paraId="410C5C42" w14:textId="110100E4" w:rsidR="00AC0631" w:rsidRDefault="00EE1808" w:rsidP="00C90A29">
      <w:pPr>
        <w:pStyle w:val="Bezmezer"/>
      </w:pPr>
      <w:r>
        <w:t xml:space="preserve">Pomoc UA a osobám v tísni 2024 </w:t>
      </w:r>
      <w:r w:rsidR="00540E6F">
        <w:t xml:space="preserve">- </w:t>
      </w:r>
      <w:r w:rsidR="00AC0631">
        <w:t>požádáno o 20.000, schváleno</w:t>
      </w:r>
      <w:r w:rsidR="00540E6F">
        <w:t xml:space="preserve">            </w:t>
      </w:r>
      <w:r>
        <w:t xml:space="preserve">                        10.000       </w:t>
      </w:r>
    </w:p>
    <w:p w14:paraId="29EEDF29" w14:textId="77777777" w:rsidR="00AC0631" w:rsidRDefault="00AC0631" w:rsidP="00C90A29">
      <w:pPr>
        <w:pStyle w:val="Bezmezer"/>
      </w:pPr>
    </w:p>
    <w:p w14:paraId="2AEF34E9" w14:textId="63FFAE6D" w:rsidR="00AC0631" w:rsidRPr="00AC0631" w:rsidRDefault="00AC0631" w:rsidP="00C90A29">
      <w:pPr>
        <w:pStyle w:val="Bezmezer"/>
        <w:rPr>
          <w:b/>
          <w:bCs/>
        </w:rPr>
      </w:pPr>
      <w:r w:rsidRPr="00AC0631">
        <w:rPr>
          <w:b/>
          <w:bCs/>
        </w:rPr>
        <w:t>TJ Sokol děkuje všem za podporu, které si velice váží.</w:t>
      </w:r>
    </w:p>
    <w:p w14:paraId="2A10D966" w14:textId="77777777" w:rsidR="00AC0631" w:rsidRDefault="00AC0631" w:rsidP="00C90A29">
      <w:pPr>
        <w:pStyle w:val="Bezmezer"/>
      </w:pPr>
    </w:p>
    <w:p w14:paraId="75F94D96" w14:textId="3739D730" w:rsidR="00EE1808" w:rsidRPr="00AC0631" w:rsidRDefault="00AC0631" w:rsidP="00C90A29">
      <w:pPr>
        <w:pStyle w:val="Bezmezer"/>
        <w:rPr>
          <w:i/>
          <w:iCs/>
        </w:rPr>
      </w:pPr>
      <w:proofErr w:type="spellStart"/>
      <w:r w:rsidRPr="00AC0631">
        <w:rPr>
          <w:i/>
          <w:iCs/>
        </w:rPr>
        <w:t>Fr.švarc</w:t>
      </w:r>
      <w:proofErr w:type="spellEnd"/>
      <w:r w:rsidRPr="00AC0631">
        <w:rPr>
          <w:i/>
          <w:iCs/>
        </w:rPr>
        <w:t>, místostarosta TJ Sokol Vinoř</w:t>
      </w:r>
      <w:r w:rsidR="00EE1808" w:rsidRPr="00AC0631">
        <w:rPr>
          <w:i/>
          <w:iCs/>
        </w:rPr>
        <w:t xml:space="preserve">    </w:t>
      </w:r>
    </w:p>
    <w:sectPr w:rsidR="00EE1808" w:rsidRPr="00AC0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2A7E"/>
    <w:multiLevelType w:val="hybridMultilevel"/>
    <w:tmpl w:val="BBA64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E55A1"/>
    <w:multiLevelType w:val="hybridMultilevel"/>
    <w:tmpl w:val="57B6500E"/>
    <w:lvl w:ilvl="0" w:tplc="7B8ADAE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F3BC4"/>
    <w:multiLevelType w:val="hybridMultilevel"/>
    <w:tmpl w:val="3CE47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488934">
    <w:abstractNumId w:val="1"/>
  </w:num>
  <w:num w:numId="2" w16cid:durableId="1717436561">
    <w:abstractNumId w:val="0"/>
  </w:num>
  <w:num w:numId="3" w16cid:durableId="410280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29"/>
    <w:rsid w:val="000874D9"/>
    <w:rsid w:val="000D6AAA"/>
    <w:rsid w:val="00274DEB"/>
    <w:rsid w:val="00384C50"/>
    <w:rsid w:val="004671A1"/>
    <w:rsid w:val="00491900"/>
    <w:rsid w:val="00540E6F"/>
    <w:rsid w:val="005F41D9"/>
    <w:rsid w:val="00626D81"/>
    <w:rsid w:val="00781165"/>
    <w:rsid w:val="00784C7D"/>
    <w:rsid w:val="007D6B14"/>
    <w:rsid w:val="00A50F3B"/>
    <w:rsid w:val="00AC0631"/>
    <w:rsid w:val="00C059A8"/>
    <w:rsid w:val="00C90A29"/>
    <w:rsid w:val="00D56252"/>
    <w:rsid w:val="00D85A02"/>
    <w:rsid w:val="00DE6AF5"/>
    <w:rsid w:val="00EE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0B75"/>
  <w15:chartTrackingRefBased/>
  <w15:docId w15:val="{07380305-9B91-405E-9894-12D7C7D2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90A29"/>
    <w:pPr>
      <w:spacing w:after="0" w:line="240" w:lineRule="auto"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C90A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jsokolvino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960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Švarc</dc:creator>
  <cp:keywords/>
  <dc:description/>
  <cp:lastModifiedBy>František Švarc</cp:lastModifiedBy>
  <cp:revision>10</cp:revision>
  <cp:lastPrinted>2024-03-27T13:50:00Z</cp:lastPrinted>
  <dcterms:created xsi:type="dcterms:W3CDTF">2024-03-14T07:42:00Z</dcterms:created>
  <dcterms:modified xsi:type="dcterms:W3CDTF">2024-03-27T13:59:00Z</dcterms:modified>
</cp:coreProperties>
</file>