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9A81" w14:textId="5ABC97BE" w:rsidR="004E5AC4" w:rsidRPr="004E5AC4" w:rsidRDefault="004E5AC4" w:rsidP="004E5AC4">
      <w:r w:rsidRPr="004E5AC4">
        <w:t>Příměstský tábor pod křídly Sokola</w:t>
      </w:r>
      <w:r>
        <w:t>.</w:t>
      </w:r>
    </w:p>
    <w:p w14:paraId="14D7074E" w14:textId="77777777" w:rsidR="004E5AC4" w:rsidRPr="004E5AC4" w:rsidRDefault="004E5AC4" w:rsidP="004E5AC4">
      <w:r w:rsidRPr="004E5AC4">
        <w:t>Prázdniny sice skončily, ale vzpomínky na dva turnusy příměstských táborů zůstávají. Tábory byly plné her, sportu, tvoření a objevování.</w:t>
      </w:r>
    </w:p>
    <w:p w14:paraId="183FF6E8" w14:textId="77777777" w:rsidR="004E5AC4" w:rsidRPr="004E5AC4" w:rsidRDefault="004E5AC4" w:rsidP="004E5AC4">
      <w:r w:rsidRPr="004E5AC4">
        <w:t>Děti si užily parádní výlety, včetně návštěvy parku Mrázovka se svezením lanovkou, prozkoumaly Kbelský prales, Zruč nad Sázavou i okolí Vinoře. Nechyběla ani celodenní dobrodružství v Berouně, Hovorčovicích a Šestajovicích. Jedním z největších zážitků, který se opakoval v obou turnusech, byla návštěva dobrovolných hasičů v Satalicích, kde si táborníci mohli prohlédnout a vyzkoušet jejich práci zblízka.</w:t>
      </w:r>
    </w:p>
    <w:p w14:paraId="68EFE544" w14:textId="5D1CBA45" w:rsidR="004E5AC4" w:rsidRPr="004E5AC4" w:rsidRDefault="004E5AC4" w:rsidP="004E5AC4">
      <w:r w:rsidRPr="004E5AC4">
        <w:t>Velké nadšení vyvolal i speciální program "Věda nás baví", který děti pohltil svými úžasnými experimenty.  Celé prázdninové putování bylo zakončeno táborákem a pohádkou</w:t>
      </w:r>
      <w:r w:rsidR="004D1FD7">
        <w:t xml:space="preserve"> </w:t>
      </w:r>
      <w:r w:rsidR="00A53293">
        <w:t>s Divadýlkem Na konečný</w:t>
      </w:r>
      <w:r w:rsidR="004D1FD7">
        <w:t xml:space="preserve"> ve stavebninách V. Dlabač</w:t>
      </w:r>
      <w:r w:rsidRPr="004E5AC4">
        <w:t>. Máme obrovskou radost, že se tábory líbily a už teď se těšíme na další ročník ve stejných termínech</w:t>
      </w:r>
      <w:r>
        <w:t xml:space="preserve"> (poslední týden v červenci a první v srpnu)</w:t>
      </w:r>
      <w:r w:rsidRPr="004E5AC4">
        <w:t>.</w:t>
      </w:r>
    </w:p>
    <w:p w14:paraId="485A0CAE" w14:textId="77777777" w:rsidR="0033546C" w:rsidRPr="004E5AC4" w:rsidRDefault="0033546C" w:rsidP="004E5AC4"/>
    <w:sectPr w:rsidR="0033546C" w:rsidRPr="004E5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C4"/>
    <w:rsid w:val="0033546C"/>
    <w:rsid w:val="004D1FD7"/>
    <w:rsid w:val="004E5AC4"/>
    <w:rsid w:val="006439F7"/>
    <w:rsid w:val="006F312D"/>
    <w:rsid w:val="00854C7F"/>
    <w:rsid w:val="00A53293"/>
    <w:rsid w:val="00EC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CEE"/>
  <w15:chartTrackingRefBased/>
  <w15:docId w15:val="{276BC55C-0200-45C4-AB1B-BB61F3A2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5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5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5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5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5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5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5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5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5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5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5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5A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5A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5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5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5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5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5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5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5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5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5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5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5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5A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5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5A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5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809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Dlabačová</dc:creator>
  <cp:keywords/>
  <dc:description/>
  <cp:lastModifiedBy>Jiřina Dlabačová</cp:lastModifiedBy>
  <cp:revision>4</cp:revision>
  <dcterms:created xsi:type="dcterms:W3CDTF">2025-11-18T12:54:00Z</dcterms:created>
  <dcterms:modified xsi:type="dcterms:W3CDTF">2025-11-20T13:57:00Z</dcterms:modified>
</cp:coreProperties>
</file>