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3B665" w14:textId="6D910D37" w:rsidR="0033546C" w:rsidRDefault="0086076A">
      <w:r w:rsidRPr="00F97E56">
        <w:rPr>
          <w:b/>
          <w:bCs/>
        </w:rPr>
        <w:t>Veselé Velikonoce se Sokolem ve Vinoři</w:t>
      </w:r>
      <w:r w:rsidRPr="0086076A">
        <w:br/>
      </w:r>
      <w:r w:rsidRPr="0086076A">
        <w:br/>
        <w:t xml:space="preserve">Vinořská sokolovna ožila v neděli 13. dubna 2025 jarním veselím! TJ Sokol Vinoř uspořádal první (a dle ohlasů nezapomenutelné) Velikonoce se Sokolem, které přilákaly obrovské množství návštěvníků. Akce, jež se konala od 14:00 hodin v sokolovně, jejím okolí i na čerstvě otevřené zahrádce, nabídla bohatý program pro celou rodinu a zanechala v </w:t>
      </w:r>
      <w:r w:rsidR="00FB30E7">
        <w:t>návštěvnících</w:t>
      </w:r>
      <w:r w:rsidRPr="0086076A">
        <w:t xml:space="preserve"> ty nejkrásnější vzpomínky.</w:t>
      </w:r>
      <w:r w:rsidRPr="0086076A">
        <w:br/>
      </w:r>
      <w:r w:rsidRPr="0086076A">
        <w:br/>
      </w:r>
      <w:r w:rsidR="00FB30E7">
        <w:t>Všichni</w:t>
      </w:r>
      <w:r w:rsidRPr="0086076A">
        <w:t xml:space="preserve"> se mohli těšit z rozmanitého programu. Pro milovníky nakupování byl připraven trh s 15 prodejci, kde se daly sehnat originální šité a háčkované doplňky a oblečení, velikonoční dekorace, šperky, hračky, keramika a malované obrázky. Ani mlsné jazýčky nepřišly zkrátka. K osvěžení posloužila točená zmrzlina z Café House bistra. A stánky s trdly, klobáskami, sýry i cukrovinkami</w:t>
      </w:r>
      <w:r w:rsidR="00363F9C">
        <w:t xml:space="preserve"> a vínem z Moravy.</w:t>
      </w:r>
      <w:r w:rsidRPr="0086076A">
        <w:br/>
      </w:r>
      <w:r w:rsidRPr="0086076A">
        <w:br/>
        <w:t>Děti se krásně velikonočně naladily. Na programu byla pohádka O slepičce a kohoutkovi od Divadýlka Na konečný. Zdarma mohly využít skákací hrad a malování na obliče</w:t>
      </w:r>
      <w:r w:rsidR="006979E2">
        <w:t>j nebo si</w:t>
      </w:r>
      <w:r w:rsidRPr="0086076A">
        <w:t xml:space="preserve"> vyrobit vlastní velikonoční dekoraci. Na posilněnou  dosta</w:t>
      </w:r>
      <w:r w:rsidR="00025316">
        <w:t>li děti</w:t>
      </w:r>
      <w:r w:rsidRPr="0086076A">
        <w:t xml:space="preserve"> i buřtíka k opečení a pitíčko.</w:t>
      </w:r>
      <w:r w:rsidRPr="0086076A">
        <w:br/>
        <w:t>K příjemné atmosféře přispěla i hudba. K tanci a poslechu zahráli Hoffmanovy kapky a hudební sokolský Čtyřlístek. Akce byla nejen zábavná, ale také podpořila místní podnikatele a spolky, což je jedním z cílů Sokola.</w:t>
      </w:r>
      <w:r w:rsidRPr="0086076A">
        <w:br/>
      </w:r>
      <w:r w:rsidRPr="0086076A">
        <w:br/>
        <w:t>Organizátoři se již nyní těší na další ročník a věří, že si zase užijete spoustu zábavy a přivítáte jaro společně se Sokolem.</w:t>
      </w:r>
    </w:p>
    <w:p w14:paraId="0AF8E201" w14:textId="2F4E6804" w:rsidR="00B554D6" w:rsidRDefault="00B554D6">
      <w:r>
        <w:t>R</w:t>
      </w:r>
      <w:r w:rsidR="00CB5A43">
        <w:t>edakce</w:t>
      </w:r>
      <w:r>
        <w:t xml:space="preserve"> Sokolských listů.</w:t>
      </w:r>
    </w:p>
    <w:sectPr w:rsidR="00B55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6A"/>
    <w:rsid w:val="00025316"/>
    <w:rsid w:val="00082CA0"/>
    <w:rsid w:val="0033546C"/>
    <w:rsid w:val="00363F9C"/>
    <w:rsid w:val="006979E2"/>
    <w:rsid w:val="00844E87"/>
    <w:rsid w:val="0086076A"/>
    <w:rsid w:val="00885D3C"/>
    <w:rsid w:val="00B554D6"/>
    <w:rsid w:val="00CB5A43"/>
    <w:rsid w:val="00E54F91"/>
    <w:rsid w:val="00F97E56"/>
    <w:rsid w:val="00FB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77F78"/>
  <w15:chartTrackingRefBased/>
  <w15:docId w15:val="{FAE5B78D-0943-4C73-9AB7-A78ACD9D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0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0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0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0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0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0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0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0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0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0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0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0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07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07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07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07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07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07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0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0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0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0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0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07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07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076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0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076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07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Dlabačová</dc:creator>
  <cp:keywords/>
  <dc:description/>
  <cp:lastModifiedBy>Jiřina Dlabačová</cp:lastModifiedBy>
  <cp:revision>11</cp:revision>
  <dcterms:created xsi:type="dcterms:W3CDTF">2025-05-31T10:16:00Z</dcterms:created>
  <dcterms:modified xsi:type="dcterms:W3CDTF">2025-05-31T10:41:00Z</dcterms:modified>
</cp:coreProperties>
</file>